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63B2B" w14:textId="290935B9" w:rsidR="00C14E42" w:rsidRDefault="00C14E42" w:rsidP="007729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48D1D7" w14:textId="4CFE1021" w:rsidR="00C14E42" w:rsidRDefault="001E6800" w:rsidP="001E680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800">
        <w:rPr>
          <w:rFonts w:ascii="Times New Roman" w:eastAsia="Calibri" w:hAnsi="Times New Roman" w:cs="Times New Roman"/>
          <w:noProof/>
          <w:sz w:val="60"/>
          <w:szCs w:val="60"/>
        </w:rPr>
        <w:drawing>
          <wp:inline distT="0" distB="0" distL="0" distR="0" wp14:anchorId="49BDA33F" wp14:editId="756AABEC">
            <wp:extent cx="6381750" cy="8696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E3736" w14:textId="77777777" w:rsidR="0077041C" w:rsidRDefault="0077041C" w:rsidP="001E6800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7638EF3A" w14:textId="77777777" w:rsidR="0077041C" w:rsidRDefault="0077041C" w:rsidP="007729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3E7165" w14:textId="77777777" w:rsidR="00E356D3" w:rsidRDefault="00E356D3" w:rsidP="007729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98A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C17C2F" w:rsidRPr="0077298A">
        <w:rPr>
          <w:rFonts w:ascii="Times New Roman" w:hAnsi="Times New Roman" w:cs="Times New Roman"/>
          <w:b/>
          <w:sz w:val="28"/>
          <w:szCs w:val="28"/>
        </w:rPr>
        <w:t>.</w:t>
      </w:r>
    </w:p>
    <w:p w14:paraId="5390E3C4" w14:textId="77777777" w:rsidR="0077298A" w:rsidRPr="0077298A" w:rsidRDefault="0077298A" w:rsidP="007729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7EB942" w14:textId="77777777" w:rsidR="00C17C2F" w:rsidRPr="0077298A" w:rsidRDefault="00C17C2F" w:rsidP="00C17C2F">
      <w:pPr>
        <w:rPr>
          <w:rFonts w:ascii="Times New Roman" w:hAnsi="Times New Roman" w:cs="Times New Roman"/>
          <w:b/>
          <w:sz w:val="24"/>
          <w:szCs w:val="24"/>
        </w:rPr>
      </w:pPr>
      <w:r w:rsidRPr="0077298A">
        <w:rPr>
          <w:rFonts w:ascii="Times New Roman" w:hAnsi="Times New Roman" w:cs="Times New Roman"/>
          <w:b/>
          <w:sz w:val="24"/>
          <w:szCs w:val="24"/>
        </w:rPr>
        <w:t>Раздел 1. Комплекс основных характеристик программы.</w:t>
      </w:r>
    </w:p>
    <w:p w14:paraId="3096033A" w14:textId="77777777" w:rsidR="00E356D3" w:rsidRPr="0077298A" w:rsidRDefault="00E356D3" w:rsidP="00E356D3">
      <w:pPr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>1.1. Поясни</w:t>
      </w:r>
      <w:r w:rsidR="0077298A">
        <w:rPr>
          <w:rFonts w:ascii="Times New Roman" w:hAnsi="Times New Roman" w:cs="Times New Roman"/>
          <w:sz w:val="24"/>
          <w:szCs w:val="24"/>
        </w:rPr>
        <w:t>тельная записка.................................................................................</w:t>
      </w:r>
      <w:r w:rsidRPr="0077298A">
        <w:rPr>
          <w:rFonts w:ascii="Times New Roman" w:hAnsi="Times New Roman" w:cs="Times New Roman"/>
          <w:sz w:val="24"/>
          <w:szCs w:val="24"/>
        </w:rPr>
        <w:t>...........3</w:t>
      </w:r>
    </w:p>
    <w:p w14:paraId="0606916E" w14:textId="77777777" w:rsidR="0077298A" w:rsidRDefault="00E356D3" w:rsidP="0077298A">
      <w:pPr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>1.2. Цель и задачи п</w:t>
      </w:r>
      <w:r w:rsidR="0077298A">
        <w:rPr>
          <w:rFonts w:ascii="Times New Roman" w:hAnsi="Times New Roman" w:cs="Times New Roman"/>
          <w:sz w:val="24"/>
          <w:szCs w:val="24"/>
        </w:rPr>
        <w:t>рограммы .................................................................................</w:t>
      </w:r>
      <w:r w:rsidRPr="0077298A">
        <w:rPr>
          <w:rFonts w:ascii="Times New Roman" w:hAnsi="Times New Roman" w:cs="Times New Roman"/>
          <w:sz w:val="24"/>
          <w:szCs w:val="24"/>
        </w:rPr>
        <w:t>......</w:t>
      </w:r>
      <w:r w:rsidR="0077298A">
        <w:rPr>
          <w:rFonts w:ascii="Times New Roman" w:hAnsi="Times New Roman" w:cs="Times New Roman"/>
          <w:sz w:val="24"/>
          <w:szCs w:val="24"/>
        </w:rPr>
        <w:t>6</w:t>
      </w:r>
    </w:p>
    <w:p w14:paraId="4505D5C5" w14:textId="77777777" w:rsidR="00E356D3" w:rsidRPr="0077298A" w:rsidRDefault="00E356D3" w:rsidP="0077298A">
      <w:pPr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77298A">
        <w:rPr>
          <w:rFonts w:ascii="Times New Roman" w:hAnsi="Times New Roman" w:cs="Times New Roman"/>
          <w:sz w:val="24"/>
          <w:szCs w:val="24"/>
        </w:rPr>
        <w:t>3.Соде</w:t>
      </w:r>
      <w:r w:rsidR="0077298A">
        <w:rPr>
          <w:rFonts w:ascii="Times New Roman" w:hAnsi="Times New Roman" w:cs="Times New Roman"/>
          <w:sz w:val="24"/>
          <w:szCs w:val="24"/>
        </w:rPr>
        <w:t>ржание</w:t>
      </w:r>
      <w:proofErr w:type="gramEnd"/>
      <w:r w:rsidR="0077298A">
        <w:rPr>
          <w:rFonts w:ascii="Times New Roman" w:hAnsi="Times New Roman" w:cs="Times New Roman"/>
          <w:sz w:val="24"/>
          <w:szCs w:val="24"/>
        </w:rPr>
        <w:t xml:space="preserve"> программы................................................................................</w:t>
      </w:r>
      <w:r w:rsidRPr="0077298A">
        <w:rPr>
          <w:rFonts w:ascii="Times New Roman" w:hAnsi="Times New Roman" w:cs="Times New Roman"/>
          <w:sz w:val="24"/>
          <w:szCs w:val="24"/>
        </w:rPr>
        <w:t>............6</w:t>
      </w:r>
    </w:p>
    <w:p w14:paraId="0BE6B1DF" w14:textId="77777777" w:rsidR="00E356D3" w:rsidRPr="0077298A" w:rsidRDefault="00E356D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>1.3.</w:t>
      </w:r>
      <w:proofErr w:type="gramStart"/>
      <w:r w:rsidRPr="0077298A">
        <w:rPr>
          <w:rFonts w:ascii="Times New Roman" w:hAnsi="Times New Roman" w:cs="Times New Roman"/>
          <w:sz w:val="24"/>
          <w:szCs w:val="24"/>
        </w:rPr>
        <w:t>1.Учебный</w:t>
      </w:r>
      <w:proofErr w:type="gramEnd"/>
      <w:r w:rsidRPr="0077298A">
        <w:rPr>
          <w:rFonts w:ascii="Times New Roman" w:hAnsi="Times New Roman" w:cs="Times New Roman"/>
          <w:sz w:val="24"/>
          <w:szCs w:val="24"/>
        </w:rPr>
        <w:t xml:space="preserve"> план.  Содержание учебного плана. Первый год обучения </w:t>
      </w:r>
      <w:proofErr w:type="gramStart"/>
      <w:r w:rsidRPr="0077298A">
        <w:rPr>
          <w:rFonts w:ascii="Times New Roman" w:hAnsi="Times New Roman" w:cs="Times New Roman"/>
          <w:sz w:val="24"/>
          <w:szCs w:val="24"/>
        </w:rPr>
        <w:t>( 3</w:t>
      </w:r>
      <w:proofErr w:type="gramEnd"/>
      <w:r w:rsidRPr="0077298A">
        <w:rPr>
          <w:rFonts w:ascii="Times New Roman" w:hAnsi="Times New Roman" w:cs="Times New Roman"/>
          <w:sz w:val="24"/>
          <w:szCs w:val="24"/>
        </w:rPr>
        <w:t>-4 года).......6</w:t>
      </w:r>
    </w:p>
    <w:p w14:paraId="2C42808B" w14:textId="77777777" w:rsidR="00E356D3" w:rsidRPr="0077298A" w:rsidRDefault="00E356D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 xml:space="preserve">1.3.2. Учебный план. Содержание учебного плана. Второй год обучения </w:t>
      </w:r>
      <w:proofErr w:type="gramStart"/>
      <w:r w:rsidRPr="0077298A">
        <w:rPr>
          <w:rFonts w:ascii="Times New Roman" w:hAnsi="Times New Roman" w:cs="Times New Roman"/>
          <w:sz w:val="24"/>
          <w:szCs w:val="24"/>
        </w:rPr>
        <w:t>( 4</w:t>
      </w:r>
      <w:proofErr w:type="gramEnd"/>
      <w:r w:rsidRPr="0077298A">
        <w:rPr>
          <w:rFonts w:ascii="Times New Roman" w:hAnsi="Times New Roman" w:cs="Times New Roman"/>
          <w:sz w:val="24"/>
          <w:szCs w:val="24"/>
        </w:rPr>
        <w:t>-5 лет)..........11</w:t>
      </w:r>
    </w:p>
    <w:p w14:paraId="0E4A27BF" w14:textId="77777777" w:rsidR="00E356D3" w:rsidRPr="0077298A" w:rsidRDefault="00E356D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 xml:space="preserve">1.4. </w:t>
      </w:r>
      <w:r w:rsidR="00C17C2F" w:rsidRPr="0077298A">
        <w:rPr>
          <w:rFonts w:ascii="Times New Roman" w:hAnsi="Times New Roman" w:cs="Times New Roman"/>
          <w:sz w:val="24"/>
          <w:szCs w:val="24"/>
        </w:rPr>
        <w:t>Планируемые резул</w:t>
      </w:r>
      <w:r w:rsidR="0077298A">
        <w:rPr>
          <w:rFonts w:ascii="Times New Roman" w:hAnsi="Times New Roman" w:cs="Times New Roman"/>
          <w:sz w:val="24"/>
          <w:szCs w:val="24"/>
        </w:rPr>
        <w:t>ьтаты..........................................................................................22</w:t>
      </w:r>
      <w:r w:rsidR="00C17C2F" w:rsidRPr="007729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E3764B" w14:textId="77777777" w:rsidR="00C17C2F" w:rsidRPr="0077298A" w:rsidRDefault="00C17C2F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 xml:space="preserve">1.4.1 Планируемые результаты. Первый год обучения </w:t>
      </w:r>
      <w:proofErr w:type="gramStart"/>
      <w:r w:rsidRPr="0077298A">
        <w:rPr>
          <w:rFonts w:ascii="Times New Roman" w:hAnsi="Times New Roman" w:cs="Times New Roman"/>
          <w:sz w:val="24"/>
          <w:szCs w:val="24"/>
        </w:rPr>
        <w:t>( 3</w:t>
      </w:r>
      <w:proofErr w:type="gramEnd"/>
      <w:r w:rsidRPr="0077298A">
        <w:rPr>
          <w:rFonts w:ascii="Times New Roman" w:hAnsi="Times New Roman" w:cs="Times New Roman"/>
          <w:sz w:val="24"/>
          <w:szCs w:val="24"/>
        </w:rPr>
        <w:t>-4- года</w:t>
      </w:r>
      <w:r w:rsidR="0077298A">
        <w:rPr>
          <w:rFonts w:ascii="Times New Roman" w:hAnsi="Times New Roman" w:cs="Times New Roman"/>
          <w:sz w:val="24"/>
          <w:szCs w:val="24"/>
        </w:rPr>
        <w:t>)...................................22</w:t>
      </w:r>
    </w:p>
    <w:p w14:paraId="2A3E0605" w14:textId="77777777" w:rsidR="00C17C2F" w:rsidRPr="0077298A" w:rsidRDefault="00C17C2F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 xml:space="preserve">1.4.2. Планируемые планы. Второй год </w:t>
      </w:r>
      <w:r w:rsidR="0077298A">
        <w:rPr>
          <w:rFonts w:ascii="Times New Roman" w:hAnsi="Times New Roman" w:cs="Times New Roman"/>
          <w:sz w:val="24"/>
          <w:szCs w:val="24"/>
        </w:rPr>
        <w:t xml:space="preserve">обучения </w:t>
      </w:r>
      <w:proofErr w:type="gramStart"/>
      <w:r w:rsidR="0077298A">
        <w:rPr>
          <w:rFonts w:ascii="Times New Roman" w:hAnsi="Times New Roman" w:cs="Times New Roman"/>
          <w:sz w:val="24"/>
          <w:szCs w:val="24"/>
        </w:rPr>
        <w:t>( 4</w:t>
      </w:r>
      <w:proofErr w:type="gramEnd"/>
      <w:r w:rsidR="0077298A">
        <w:rPr>
          <w:rFonts w:ascii="Times New Roman" w:hAnsi="Times New Roman" w:cs="Times New Roman"/>
          <w:sz w:val="24"/>
          <w:szCs w:val="24"/>
        </w:rPr>
        <w:t>-5 лет).............................................22</w:t>
      </w:r>
    </w:p>
    <w:p w14:paraId="2879C170" w14:textId="77777777" w:rsidR="00C17C2F" w:rsidRPr="0077298A" w:rsidRDefault="00C17C2F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61FEB46F" w14:textId="77777777" w:rsidR="00C17C2F" w:rsidRPr="0077298A" w:rsidRDefault="00C17C2F" w:rsidP="00E356D3">
      <w:pPr>
        <w:tabs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r w:rsidRPr="0077298A">
        <w:rPr>
          <w:rFonts w:ascii="Times New Roman" w:hAnsi="Times New Roman" w:cs="Times New Roman"/>
          <w:b/>
          <w:sz w:val="24"/>
          <w:szCs w:val="24"/>
        </w:rPr>
        <w:t>Раздел 2. Комплекс организационно- педагогических условий</w:t>
      </w:r>
    </w:p>
    <w:p w14:paraId="035D02DC" w14:textId="77777777" w:rsidR="00C17C2F" w:rsidRPr="0077298A" w:rsidRDefault="00C17C2F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>2.1. Календарный учебный график</w:t>
      </w:r>
      <w:r w:rsidR="0077298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..................................................................................24</w:t>
      </w:r>
    </w:p>
    <w:p w14:paraId="2243610E" w14:textId="77777777" w:rsidR="00C17C2F" w:rsidRPr="0077298A" w:rsidRDefault="00C17C2F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 xml:space="preserve">2.1.1. Календарный учебный график </w:t>
      </w:r>
      <w:r w:rsidR="0077298A">
        <w:rPr>
          <w:rFonts w:ascii="Times New Roman" w:hAnsi="Times New Roman" w:cs="Times New Roman"/>
          <w:sz w:val="24"/>
          <w:szCs w:val="24"/>
        </w:rPr>
        <w:t>занятий с детьми 3-4 года.......................................24</w:t>
      </w:r>
    </w:p>
    <w:p w14:paraId="0DEF133B" w14:textId="77777777" w:rsidR="00C17C2F" w:rsidRPr="0077298A" w:rsidRDefault="00C17C2F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>2.1.2. Календарный</w:t>
      </w:r>
      <w:r w:rsidR="001F68F6" w:rsidRPr="0077298A">
        <w:rPr>
          <w:rFonts w:ascii="Times New Roman" w:hAnsi="Times New Roman" w:cs="Times New Roman"/>
          <w:sz w:val="24"/>
          <w:szCs w:val="24"/>
        </w:rPr>
        <w:t xml:space="preserve"> учебный график за</w:t>
      </w:r>
      <w:r w:rsidR="0077298A">
        <w:rPr>
          <w:rFonts w:ascii="Times New Roman" w:hAnsi="Times New Roman" w:cs="Times New Roman"/>
          <w:sz w:val="24"/>
          <w:szCs w:val="24"/>
        </w:rPr>
        <w:t>нятий с детьми 4-5 лет.........................................26</w:t>
      </w:r>
    </w:p>
    <w:p w14:paraId="27C17A4E" w14:textId="77777777" w:rsidR="001F68F6" w:rsidRPr="0077298A" w:rsidRDefault="001F68F6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447DBAD5" w14:textId="77777777" w:rsidR="001F68F6" w:rsidRPr="0077298A" w:rsidRDefault="001F68F6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>2.2. Условия реализаци</w:t>
      </w:r>
      <w:r w:rsidR="0077298A">
        <w:rPr>
          <w:rFonts w:ascii="Times New Roman" w:hAnsi="Times New Roman" w:cs="Times New Roman"/>
          <w:sz w:val="24"/>
          <w:szCs w:val="24"/>
        </w:rPr>
        <w:t>и программы...............................................................................</w:t>
      </w:r>
      <w:r w:rsidRPr="0077298A">
        <w:rPr>
          <w:rFonts w:ascii="Times New Roman" w:hAnsi="Times New Roman" w:cs="Times New Roman"/>
          <w:sz w:val="24"/>
          <w:szCs w:val="24"/>
        </w:rPr>
        <w:t>29</w:t>
      </w:r>
    </w:p>
    <w:p w14:paraId="26755592" w14:textId="77777777" w:rsidR="001F68F6" w:rsidRPr="0077298A" w:rsidRDefault="001F68F6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>2.3 Формы аттестации. Способны проверки результатов освоения программы</w:t>
      </w:r>
      <w:r w:rsidR="0077298A">
        <w:rPr>
          <w:rFonts w:ascii="Times New Roman" w:hAnsi="Times New Roman" w:cs="Times New Roman"/>
          <w:sz w:val="24"/>
          <w:szCs w:val="24"/>
        </w:rPr>
        <w:t>................29</w:t>
      </w:r>
    </w:p>
    <w:p w14:paraId="7E6093DB" w14:textId="77777777" w:rsidR="001F68F6" w:rsidRPr="0077298A" w:rsidRDefault="001F68F6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>2.3.1. Формы отслеживания и фиксации образовательных результатов</w:t>
      </w:r>
      <w:r w:rsidR="0077298A">
        <w:rPr>
          <w:rFonts w:ascii="Times New Roman" w:hAnsi="Times New Roman" w:cs="Times New Roman"/>
          <w:sz w:val="24"/>
          <w:szCs w:val="24"/>
        </w:rPr>
        <w:t>............................29</w:t>
      </w:r>
    </w:p>
    <w:p w14:paraId="5A15463F" w14:textId="77777777" w:rsidR="001F68F6" w:rsidRPr="0077298A" w:rsidRDefault="001F68F6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>2.3.2. Формы предъявления и демонстрации образовательных результатов</w:t>
      </w:r>
      <w:r w:rsidR="0077298A">
        <w:rPr>
          <w:rFonts w:ascii="Times New Roman" w:hAnsi="Times New Roman" w:cs="Times New Roman"/>
          <w:sz w:val="24"/>
          <w:szCs w:val="24"/>
        </w:rPr>
        <w:t>.....................29</w:t>
      </w:r>
    </w:p>
    <w:p w14:paraId="7D34CB4E" w14:textId="77777777" w:rsidR="001F68F6" w:rsidRP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Оценочные материалы.............................................................................................29</w:t>
      </w:r>
    </w:p>
    <w:p w14:paraId="6D68692B" w14:textId="77777777" w:rsidR="001F68F6" w:rsidRP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Методические материалы.........................................................................................29</w:t>
      </w:r>
    </w:p>
    <w:p w14:paraId="59977DF2" w14:textId="77777777" w:rsidR="001F68F6" w:rsidRPr="0077298A" w:rsidRDefault="001F68F6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>2.6. Список л</w:t>
      </w:r>
      <w:r w:rsidR="0077298A">
        <w:rPr>
          <w:rFonts w:ascii="Times New Roman" w:hAnsi="Times New Roman" w:cs="Times New Roman"/>
          <w:sz w:val="24"/>
          <w:szCs w:val="24"/>
        </w:rPr>
        <w:t>итературы..................................................................................................</w:t>
      </w:r>
      <w:r w:rsidRPr="0077298A">
        <w:rPr>
          <w:rFonts w:ascii="Times New Roman" w:hAnsi="Times New Roman" w:cs="Times New Roman"/>
          <w:sz w:val="24"/>
          <w:szCs w:val="24"/>
        </w:rPr>
        <w:t>32</w:t>
      </w:r>
    </w:p>
    <w:p w14:paraId="23C79956" w14:textId="77777777" w:rsidR="001F68F6" w:rsidRPr="0077298A" w:rsidRDefault="001F68F6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3B524BB7" w14:textId="77777777" w:rsidR="001F68F6" w:rsidRPr="0077298A" w:rsidRDefault="001F68F6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5F2F6C4B" w14:textId="77777777" w:rsidR="001F68F6" w:rsidRPr="0077298A" w:rsidRDefault="001F68F6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395A57A8" w14:textId="77777777" w:rsidR="001F68F6" w:rsidRPr="0077298A" w:rsidRDefault="001F68F6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59E19CC6" w14:textId="77777777" w:rsidR="001F68F6" w:rsidRDefault="001F68F6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3F48427A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522B2766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5C934F2B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1A50F9AB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2F86CED1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61B8FC85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10BC56EE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245FAF6C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05D9763D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0299B7E3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5E303C01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7B7AE993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355F9CDF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3011E337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39468468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615251EF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2E1E3AF5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58C88984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205075DB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49C6116C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4E974549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1C49CE53" w14:textId="77777777" w:rsid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567D0098" w14:textId="77777777" w:rsidR="00B55193" w:rsidRDefault="00B5519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  <w:sectPr w:rsidR="00B55193" w:rsidSect="00B55193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14:paraId="148CBB23" w14:textId="77777777" w:rsidR="0077298A" w:rsidRP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75F3E11D" w14:textId="77777777" w:rsidR="001F68F6" w:rsidRPr="0077298A" w:rsidRDefault="001F68F6" w:rsidP="0077298A">
      <w:pPr>
        <w:tabs>
          <w:tab w:val="left" w:pos="17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98A">
        <w:rPr>
          <w:rFonts w:ascii="Times New Roman" w:hAnsi="Times New Roman" w:cs="Times New Roman"/>
          <w:b/>
          <w:sz w:val="24"/>
          <w:szCs w:val="24"/>
        </w:rPr>
        <w:t>Раздел 1. Комплекс основных характеристик программы</w:t>
      </w:r>
    </w:p>
    <w:p w14:paraId="2810069B" w14:textId="77777777" w:rsidR="001F68F6" w:rsidRPr="0077298A" w:rsidRDefault="001F68F6" w:rsidP="0077298A">
      <w:pPr>
        <w:tabs>
          <w:tab w:val="left" w:pos="17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98A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14:paraId="09DA1F89" w14:textId="77777777" w:rsidR="001F68F6" w:rsidRPr="0077298A" w:rsidRDefault="001F68F6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0FF8793A" w14:textId="77777777" w:rsidR="001F68F6" w:rsidRPr="0077298A" w:rsidRDefault="00625DBB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программа дошкольного образования социально - педагогической направленности " </w:t>
      </w:r>
      <w:proofErr w:type="spellStart"/>
      <w:r w:rsidRPr="0077298A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77298A">
        <w:rPr>
          <w:rFonts w:ascii="Times New Roman" w:hAnsi="Times New Roman" w:cs="Times New Roman"/>
          <w:sz w:val="24"/>
          <w:szCs w:val="24"/>
        </w:rPr>
        <w:t xml:space="preserve">"." Раз- </w:t>
      </w:r>
      <w:proofErr w:type="spellStart"/>
      <w:r w:rsidRPr="0077298A">
        <w:rPr>
          <w:rFonts w:ascii="Times New Roman" w:hAnsi="Times New Roman" w:cs="Times New Roman"/>
          <w:sz w:val="24"/>
          <w:szCs w:val="24"/>
        </w:rPr>
        <w:t>словеко</w:t>
      </w:r>
      <w:proofErr w:type="spellEnd"/>
      <w:r w:rsidRPr="0077298A">
        <w:rPr>
          <w:rFonts w:ascii="Times New Roman" w:hAnsi="Times New Roman" w:cs="Times New Roman"/>
          <w:sz w:val="24"/>
          <w:szCs w:val="24"/>
        </w:rPr>
        <w:t xml:space="preserve">, два- словечко" ориентирована на формирование речевых навыков детей младшего дошкольного возраста. Программам составлена в соответствии с требованиями федерального государственного образовательного стандарта </w:t>
      </w:r>
      <w:proofErr w:type="gramStart"/>
      <w:r w:rsidRPr="0077298A">
        <w:rPr>
          <w:rFonts w:ascii="Times New Roman" w:hAnsi="Times New Roman" w:cs="Times New Roman"/>
          <w:sz w:val="24"/>
          <w:szCs w:val="24"/>
        </w:rPr>
        <w:t>( далее</w:t>
      </w:r>
      <w:proofErr w:type="gramEnd"/>
      <w:r w:rsidRPr="0077298A">
        <w:rPr>
          <w:rFonts w:ascii="Times New Roman" w:hAnsi="Times New Roman" w:cs="Times New Roman"/>
          <w:sz w:val="24"/>
          <w:szCs w:val="24"/>
        </w:rPr>
        <w:t xml:space="preserve"> ФГОС ДО, приказ Министерства образования и науки Российской Федерации от 17 октября 2013 г. № 1155 г. Москва " Об утверждении федерального государственного образовательного стандарта дошкольного образования ") , а именно:</w:t>
      </w:r>
    </w:p>
    <w:p w14:paraId="4A4F7139" w14:textId="77777777" w:rsidR="00625DBB" w:rsidRPr="0077298A" w:rsidRDefault="0023571C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 xml:space="preserve">п. 1.6.  ФГОС ДО программа направлена на "обеспечение вариативности и разнообразия содержания Программ и организационных форм дошкольного </w:t>
      </w:r>
      <w:proofErr w:type="gramStart"/>
      <w:r w:rsidRPr="0077298A">
        <w:rPr>
          <w:rFonts w:ascii="Times New Roman" w:hAnsi="Times New Roman" w:cs="Times New Roman"/>
          <w:sz w:val="24"/>
          <w:szCs w:val="24"/>
        </w:rPr>
        <w:t>образования ,</w:t>
      </w:r>
      <w:proofErr w:type="gramEnd"/>
      <w:r w:rsidRPr="0077298A">
        <w:rPr>
          <w:rFonts w:ascii="Times New Roman" w:hAnsi="Times New Roman" w:cs="Times New Roman"/>
          <w:sz w:val="24"/>
          <w:szCs w:val="24"/>
        </w:rPr>
        <w:t xml:space="preserve"> возможности формирования Программ различной направленности с учетом образовательных потребностей, способностей и состояния здоровья детей";</w:t>
      </w:r>
    </w:p>
    <w:p w14:paraId="64B778AA" w14:textId="77777777" w:rsidR="0023571C" w:rsidRPr="0077298A" w:rsidRDefault="0023571C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>п.2.6. " Содержание программы должно обеспечивать развитие личности, мотивации и способностей детей в различных видах деятельности</w:t>
      </w:r>
    </w:p>
    <w:p w14:paraId="6D9CED3E" w14:textId="77777777" w:rsidR="0023571C" w:rsidRPr="0077298A" w:rsidRDefault="0023571C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>Логопедическая ритмика - одно из звеньев коррекционной педагогики. Это комплексная методика, включающая в себя средства логопедического, музыкально - ритмическ</w:t>
      </w:r>
      <w:r w:rsidR="00707933" w:rsidRPr="0077298A">
        <w:rPr>
          <w:rFonts w:ascii="Times New Roman" w:hAnsi="Times New Roman" w:cs="Times New Roman"/>
          <w:sz w:val="24"/>
          <w:szCs w:val="24"/>
        </w:rPr>
        <w:t xml:space="preserve">ого и физического воспитания. Её основной являются </w:t>
      </w:r>
      <w:proofErr w:type="gramStart"/>
      <w:r w:rsidR="00707933" w:rsidRPr="0077298A">
        <w:rPr>
          <w:rFonts w:ascii="Times New Roman" w:hAnsi="Times New Roman" w:cs="Times New Roman"/>
          <w:sz w:val="24"/>
          <w:szCs w:val="24"/>
        </w:rPr>
        <w:t>речь ,музыка</w:t>
      </w:r>
      <w:proofErr w:type="gramEnd"/>
      <w:r w:rsidR="00707933" w:rsidRPr="0077298A">
        <w:rPr>
          <w:rFonts w:ascii="Times New Roman" w:hAnsi="Times New Roman" w:cs="Times New Roman"/>
          <w:sz w:val="24"/>
          <w:szCs w:val="24"/>
        </w:rPr>
        <w:t xml:space="preserve"> и движение.</w:t>
      </w:r>
    </w:p>
    <w:p w14:paraId="38465B69" w14:textId="77777777" w:rsidR="00707933" w:rsidRPr="0077298A" w:rsidRDefault="0070793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 xml:space="preserve">Одной из универсальных базовых способностей человека является ритмическая </w:t>
      </w:r>
    </w:p>
    <w:p w14:paraId="7E2D9698" w14:textId="77777777" w:rsidR="001F68F6" w:rsidRPr="0077298A" w:rsidRDefault="0070793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 xml:space="preserve">способность. Развитие ритма тесно связано с формированием пространственно- временных отношений. Двигательный ритм влияет на становление речевых </w:t>
      </w:r>
      <w:proofErr w:type="gramStart"/>
      <w:r w:rsidRPr="0077298A">
        <w:rPr>
          <w:rFonts w:ascii="Times New Roman" w:hAnsi="Times New Roman" w:cs="Times New Roman"/>
          <w:sz w:val="24"/>
          <w:szCs w:val="24"/>
        </w:rPr>
        <w:t>механизмов .</w:t>
      </w:r>
      <w:proofErr w:type="gramEnd"/>
      <w:r w:rsidRPr="0077298A">
        <w:rPr>
          <w:rFonts w:ascii="Times New Roman" w:hAnsi="Times New Roman" w:cs="Times New Roman"/>
          <w:sz w:val="24"/>
          <w:szCs w:val="24"/>
        </w:rPr>
        <w:t xml:space="preserve"> Чувство ритма помогает быстрее и легче усваивать </w:t>
      </w:r>
      <w:proofErr w:type="gramStart"/>
      <w:r w:rsidRPr="0077298A">
        <w:rPr>
          <w:rFonts w:ascii="Times New Roman" w:hAnsi="Times New Roman" w:cs="Times New Roman"/>
          <w:sz w:val="24"/>
          <w:szCs w:val="24"/>
        </w:rPr>
        <w:t>стихотворения ,</w:t>
      </w:r>
      <w:proofErr w:type="gramEnd"/>
      <w:r w:rsidRPr="0077298A">
        <w:rPr>
          <w:rFonts w:ascii="Times New Roman" w:hAnsi="Times New Roman" w:cs="Times New Roman"/>
          <w:sz w:val="24"/>
          <w:szCs w:val="24"/>
        </w:rPr>
        <w:t xml:space="preserve"> понимать музыкальные произведения. Поэтому, считаем целесообразным проводить в детском саду образовательную деятельность по </w:t>
      </w:r>
      <w:proofErr w:type="spellStart"/>
      <w:r w:rsidRPr="0077298A">
        <w:rPr>
          <w:rFonts w:ascii="Times New Roman" w:hAnsi="Times New Roman" w:cs="Times New Roman"/>
          <w:sz w:val="24"/>
          <w:szCs w:val="24"/>
        </w:rPr>
        <w:t>логоритмике</w:t>
      </w:r>
      <w:proofErr w:type="spellEnd"/>
      <w:r w:rsidRPr="0077298A">
        <w:rPr>
          <w:rFonts w:ascii="Times New Roman" w:hAnsi="Times New Roman" w:cs="Times New Roman"/>
          <w:sz w:val="24"/>
          <w:szCs w:val="24"/>
        </w:rPr>
        <w:t>.</w:t>
      </w:r>
    </w:p>
    <w:p w14:paraId="35F7420D" w14:textId="77777777" w:rsidR="00707933" w:rsidRPr="0077298A" w:rsidRDefault="0070793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77298A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77298A">
        <w:rPr>
          <w:rFonts w:ascii="Times New Roman" w:hAnsi="Times New Roman" w:cs="Times New Roman"/>
          <w:sz w:val="24"/>
          <w:szCs w:val="24"/>
        </w:rPr>
        <w:t xml:space="preserve"> полезна всем детям, имеющим проблемы становлении реч</w:t>
      </w:r>
      <w:r w:rsidR="00AC4929" w:rsidRPr="0077298A">
        <w:rPr>
          <w:rFonts w:ascii="Times New Roman" w:hAnsi="Times New Roman" w:cs="Times New Roman"/>
          <w:sz w:val="24"/>
          <w:szCs w:val="24"/>
        </w:rPr>
        <w:t>евой функции, в том числе детям</w:t>
      </w:r>
      <w:r w:rsidRPr="0077298A">
        <w:rPr>
          <w:rFonts w:ascii="Times New Roman" w:hAnsi="Times New Roman" w:cs="Times New Roman"/>
          <w:sz w:val="24"/>
          <w:szCs w:val="24"/>
        </w:rPr>
        <w:t xml:space="preserve"> ОВЗ </w:t>
      </w:r>
      <w:proofErr w:type="gramStart"/>
      <w:r w:rsidRPr="0077298A">
        <w:rPr>
          <w:rFonts w:ascii="Times New Roman" w:hAnsi="Times New Roman" w:cs="Times New Roman"/>
          <w:sz w:val="24"/>
          <w:szCs w:val="24"/>
        </w:rPr>
        <w:t>( алалия</w:t>
      </w:r>
      <w:proofErr w:type="gramEnd"/>
      <w:r w:rsidRPr="0077298A">
        <w:rPr>
          <w:rFonts w:ascii="Times New Roman" w:hAnsi="Times New Roman" w:cs="Times New Roman"/>
          <w:sz w:val="24"/>
          <w:szCs w:val="24"/>
        </w:rPr>
        <w:t>, дизартрия, задержки</w:t>
      </w:r>
      <w:r w:rsidR="00AC4929" w:rsidRPr="0077298A">
        <w:rPr>
          <w:rFonts w:ascii="Times New Roman" w:hAnsi="Times New Roman" w:cs="Times New Roman"/>
          <w:sz w:val="24"/>
          <w:szCs w:val="24"/>
        </w:rPr>
        <w:t xml:space="preserve"> речев</w:t>
      </w:r>
      <w:r w:rsidRPr="0077298A">
        <w:rPr>
          <w:rFonts w:ascii="Times New Roman" w:hAnsi="Times New Roman" w:cs="Times New Roman"/>
          <w:sz w:val="24"/>
          <w:szCs w:val="24"/>
        </w:rPr>
        <w:t xml:space="preserve">ого </w:t>
      </w:r>
      <w:r w:rsidR="00AC4929" w:rsidRPr="0077298A">
        <w:rPr>
          <w:rFonts w:ascii="Times New Roman" w:hAnsi="Times New Roman" w:cs="Times New Roman"/>
          <w:sz w:val="24"/>
          <w:szCs w:val="24"/>
        </w:rPr>
        <w:t>развития, нарушения звукопроизношения , заикания аутистические расстройства ).Очень важна логопедическая ритмика для детей с так называемым речевым негативизмом, так как создаёт положительн</w:t>
      </w:r>
      <w:r w:rsidR="006940F5">
        <w:rPr>
          <w:rFonts w:ascii="Times New Roman" w:hAnsi="Times New Roman" w:cs="Times New Roman"/>
          <w:sz w:val="24"/>
          <w:szCs w:val="24"/>
        </w:rPr>
        <w:t>ый эмоциональный настрой к речи</w:t>
      </w:r>
      <w:r w:rsidR="00AC4929" w:rsidRPr="0077298A">
        <w:rPr>
          <w:rFonts w:ascii="Times New Roman" w:hAnsi="Times New Roman" w:cs="Times New Roman"/>
          <w:sz w:val="24"/>
          <w:szCs w:val="24"/>
        </w:rPr>
        <w:t>, мотивацию к выполнению логопедических упражнений и пр.</w:t>
      </w:r>
    </w:p>
    <w:p w14:paraId="69ADB7E0" w14:textId="77777777" w:rsidR="0077298A" w:rsidRDefault="00AC4929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Pr="0077298A">
        <w:rPr>
          <w:rFonts w:ascii="Times New Roman" w:hAnsi="Times New Roman" w:cs="Times New Roman"/>
          <w:sz w:val="24"/>
          <w:szCs w:val="24"/>
        </w:rPr>
        <w:t>образом ,</w:t>
      </w:r>
      <w:proofErr w:type="gramEnd"/>
      <w:r w:rsidRPr="0077298A">
        <w:rPr>
          <w:rFonts w:ascii="Times New Roman" w:hAnsi="Times New Roman" w:cs="Times New Roman"/>
          <w:sz w:val="24"/>
          <w:szCs w:val="24"/>
        </w:rPr>
        <w:t xml:space="preserve"> дополнительная общеразвивающая программа " Раз</w:t>
      </w:r>
      <w:r w:rsidR="0077298A">
        <w:rPr>
          <w:rFonts w:ascii="Times New Roman" w:hAnsi="Times New Roman" w:cs="Times New Roman"/>
          <w:sz w:val="24"/>
          <w:szCs w:val="24"/>
        </w:rPr>
        <w:t xml:space="preserve"> </w:t>
      </w:r>
      <w:r w:rsidRPr="0077298A">
        <w:rPr>
          <w:rFonts w:ascii="Times New Roman" w:hAnsi="Times New Roman" w:cs="Times New Roman"/>
          <w:sz w:val="24"/>
          <w:szCs w:val="24"/>
        </w:rPr>
        <w:t>- словечко, два- словечко", составленная с опорой на положения Федерального государственного образовательного стандарта дошкольного образования , направлена на коррекцию и профилактику имеющихся отклонений в речевом развитий ребёнка младшего дошкольного возраста посредством сочетания слова и движени</w:t>
      </w:r>
      <w:r w:rsidR="0077298A">
        <w:rPr>
          <w:rFonts w:ascii="Times New Roman" w:hAnsi="Times New Roman" w:cs="Times New Roman"/>
          <w:sz w:val="24"/>
          <w:szCs w:val="24"/>
        </w:rPr>
        <w:t>я.</w:t>
      </w:r>
    </w:p>
    <w:p w14:paraId="4873ED55" w14:textId="77777777" w:rsidR="006845B3" w:rsidRPr="0077298A" w:rsidRDefault="006845B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77298A">
        <w:rPr>
          <w:rFonts w:ascii="Times New Roman" w:hAnsi="Times New Roman" w:cs="Times New Roman"/>
          <w:sz w:val="24"/>
          <w:szCs w:val="24"/>
        </w:rPr>
        <w:t xml:space="preserve">Программа разработана </w:t>
      </w:r>
      <w:r w:rsidRPr="0077298A">
        <w:rPr>
          <w:rFonts w:ascii="Times New Roman" w:hAnsi="Times New Roman" w:cs="Times New Roman"/>
          <w:b/>
          <w:sz w:val="24"/>
          <w:szCs w:val="24"/>
        </w:rPr>
        <w:t>с учётом следующих нормативных документов:</w:t>
      </w:r>
    </w:p>
    <w:p w14:paraId="2264B15E" w14:textId="77777777" w:rsidR="006845B3" w:rsidRP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845B3" w:rsidRPr="0077298A">
        <w:rPr>
          <w:rFonts w:ascii="Times New Roman" w:hAnsi="Times New Roman" w:cs="Times New Roman"/>
          <w:sz w:val="24"/>
          <w:szCs w:val="24"/>
        </w:rPr>
        <w:t>Федеральный закон от 29.12. 2012 г. № 273 " Об образовании в Российской Федерации";</w:t>
      </w:r>
    </w:p>
    <w:p w14:paraId="0BF534AD" w14:textId="77777777" w:rsidR="006845B3" w:rsidRPr="0077298A" w:rsidRDefault="0077298A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845B3" w:rsidRPr="0077298A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РФ </w:t>
      </w:r>
      <w:proofErr w:type="gramStart"/>
      <w:r w:rsidR="006845B3" w:rsidRPr="0077298A">
        <w:rPr>
          <w:rFonts w:ascii="Times New Roman" w:hAnsi="Times New Roman" w:cs="Times New Roman"/>
          <w:sz w:val="24"/>
          <w:szCs w:val="24"/>
        </w:rPr>
        <w:t>о  4.09.2014</w:t>
      </w:r>
      <w:proofErr w:type="gramEnd"/>
      <w:r w:rsidR="006845B3" w:rsidRPr="0077298A">
        <w:rPr>
          <w:rFonts w:ascii="Times New Roman" w:hAnsi="Times New Roman" w:cs="Times New Roman"/>
          <w:sz w:val="24"/>
          <w:szCs w:val="24"/>
        </w:rPr>
        <w:t xml:space="preserve"> г. № 1726-р " Об утверждении Концепции развития дополнительного образования </w:t>
      </w:r>
      <w:r w:rsidR="006D20E2" w:rsidRPr="0077298A">
        <w:rPr>
          <w:rFonts w:ascii="Times New Roman" w:hAnsi="Times New Roman" w:cs="Times New Roman"/>
          <w:sz w:val="24"/>
          <w:szCs w:val="24"/>
        </w:rPr>
        <w:t>детей";</w:t>
      </w:r>
    </w:p>
    <w:p w14:paraId="58F275F0" w14:textId="77777777" w:rsidR="006D20E2" w:rsidRPr="0077298A" w:rsidRDefault="00AA62DF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0E2" w:rsidRPr="0077298A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17.10.2013 г.№ 1155 "Об утверждении Федерального государственного образовательного стандарта дошкольного образования";</w:t>
      </w:r>
    </w:p>
    <w:p w14:paraId="68A34EA7" w14:textId="77777777" w:rsidR="006D20E2" w:rsidRPr="0077298A" w:rsidRDefault="00AA62DF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0E2" w:rsidRPr="0077298A">
        <w:rPr>
          <w:rFonts w:ascii="Times New Roman" w:hAnsi="Times New Roman" w:cs="Times New Roman"/>
          <w:sz w:val="24"/>
          <w:szCs w:val="24"/>
        </w:rPr>
        <w:t xml:space="preserve">Письмо Минобрнауки России от 11.12.2006 г. №06-1844 "О примерных требованиях к </w:t>
      </w:r>
      <w:proofErr w:type="gramStart"/>
      <w:r w:rsidR="006D20E2" w:rsidRPr="0077298A">
        <w:rPr>
          <w:rFonts w:ascii="Times New Roman" w:hAnsi="Times New Roman" w:cs="Times New Roman"/>
          <w:sz w:val="24"/>
          <w:szCs w:val="24"/>
        </w:rPr>
        <w:t>программам  дополнительного</w:t>
      </w:r>
      <w:proofErr w:type="gramEnd"/>
      <w:r w:rsidR="006D20E2" w:rsidRPr="0077298A">
        <w:rPr>
          <w:rFonts w:ascii="Times New Roman" w:hAnsi="Times New Roman" w:cs="Times New Roman"/>
          <w:sz w:val="24"/>
          <w:szCs w:val="24"/>
        </w:rPr>
        <w:t xml:space="preserve"> образования детей";</w:t>
      </w:r>
    </w:p>
    <w:p w14:paraId="5C0D4E08" w14:textId="77777777" w:rsidR="006D20E2" w:rsidRPr="0077298A" w:rsidRDefault="00AA62DF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0E2" w:rsidRPr="0077298A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</w:t>
      </w:r>
      <w:proofErr w:type="gramStart"/>
      <w:r w:rsidR="006D20E2" w:rsidRPr="0077298A">
        <w:rPr>
          <w:rFonts w:ascii="Times New Roman" w:hAnsi="Times New Roman" w:cs="Times New Roman"/>
          <w:sz w:val="24"/>
          <w:szCs w:val="24"/>
        </w:rPr>
        <w:t>( Минобрнауки</w:t>
      </w:r>
      <w:proofErr w:type="gramEnd"/>
      <w:r w:rsidR="006D20E2" w:rsidRPr="0077298A">
        <w:rPr>
          <w:rFonts w:ascii="Times New Roman" w:hAnsi="Times New Roman" w:cs="Times New Roman"/>
          <w:sz w:val="24"/>
          <w:szCs w:val="24"/>
        </w:rPr>
        <w:t xml:space="preserve"> России ) от 29 августа 2013 г. №1008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14:paraId="0577824B" w14:textId="77777777" w:rsidR="000744E4" w:rsidRDefault="00AA62DF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744E4" w:rsidRPr="0077298A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>
        <w:rPr>
          <w:rFonts w:ascii="Times New Roman" w:hAnsi="Times New Roman" w:cs="Times New Roman"/>
          <w:sz w:val="24"/>
          <w:szCs w:val="24"/>
        </w:rPr>
        <w:t>Правительства РФ от 15 августа 2013г. №706 "Об утверждении Правил оказания платных образовательных услуг";</w:t>
      </w:r>
    </w:p>
    <w:p w14:paraId="54CE349D" w14:textId="77777777" w:rsidR="00AA62DF" w:rsidRDefault="00AA62DF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15.05.2013 №26 "Санитарно-эпидемиологические требования к устройству, содержанию и организации режима работы дошкольных образовательных организаций" (далее - СанПин 2.4.1.3049-13);</w:t>
      </w:r>
    </w:p>
    <w:p w14:paraId="05C53BD0" w14:textId="77777777" w:rsidR="00AA62DF" w:rsidRDefault="00AA62DF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о введении в действие Положений по платным услугам в МБДОУ №116;</w:t>
      </w:r>
    </w:p>
    <w:p w14:paraId="7A9446B1" w14:textId="77777777" w:rsidR="00AA62DF" w:rsidRDefault="00AA62DF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организации и осуществления образовательной деятельности по дополнительным платным услугам МБДОУ № 116;</w:t>
      </w:r>
    </w:p>
    <w:p w14:paraId="2568F3FB" w14:textId="77777777" w:rsidR="00AA62DF" w:rsidRDefault="00AA62DF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Приказ 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организации платных образовательных услуг в МБДОУ № 116 </w:t>
      </w:r>
    </w:p>
    <w:p w14:paraId="4664AB71" w14:textId="77777777" w:rsidR="00AA62DF" w:rsidRDefault="00AA62DF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-Положение о порядке и условиях оказания платных образовательных услуг МБДОУ № 116</w:t>
      </w:r>
    </w:p>
    <w:p w14:paraId="1F11DDED" w14:textId="77777777" w:rsidR="00AA62DF" w:rsidRDefault="00AA62DF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Актуальность. </w:t>
      </w:r>
      <w:r>
        <w:rPr>
          <w:rFonts w:ascii="Times New Roman" w:hAnsi="Times New Roman" w:cs="Times New Roman"/>
          <w:sz w:val="24"/>
          <w:szCs w:val="24"/>
        </w:rPr>
        <w:t xml:space="preserve">В настоящее время отмечается рост количества детей с задержкой </w:t>
      </w:r>
      <w:r w:rsidR="0084658A">
        <w:rPr>
          <w:rFonts w:ascii="Times New Roman" w:hAnsi="Times New Roman" w:cs="Times New Roman"/>
          <w:sz w:val="24"/>
          <w:szCs w:val="24"/>
        </w:rPr>
        <w:t xml:space="preserve">речевого развития. В дошкольном образовании возникает необходимость применения комплексных логопедических </w:t>
      </w:r>
      <w:proofErr w:type="gramStart"/>
      <w:r w:rsidR="0084658A">
        <w:rPr>
          <w:rFonts w:ascii="Times New Roman" w:hAnsi="Times New Roman" w:cs="Times New Roman"/>
          <w:sz w:val="24"/>
          <w:szCs w:val="24"/>
        </w:rPr>
        <w:t>методик ,</w:t>
      </w:r>
      <w:proofErr w:type="gramEnd"/>
      <w:r w:rsidR="0084658A">
        <w:rPr>
          <w:rFonts w:ascii="Times New Roman" w:hAnsi="Times New Roman" w:cs="Times New Roman"/>
          <w:sz w:val="24"/>
          <w:szCs w:val="24"/>
        </w:rPr>
        <w:t xml:space="preserve"> направленных на формирование речи детей младшего дошкольного возраста. Одной из таких методик является логопедическая ритмика. </w:t>
      </w:r>
      <w:proofErr w:type="spellStart"/>
      <w:r w:rsidR="0084658A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="0084658A">
        <w:rPr>
          <w:rFonts w:ascii="Times New Roman" w:hAnsi="Times New Roman" w:cs="Times New Roman"/>
          <w:sz w:val="24"/>
          <w:szCs w:val="24"/>
        </w:rPr>
        <w:t xml:space="preserve"> направлена на всестороннее развитие </w:t>
      </w:r>
      <w:proofErr w:type="gramStart"/>
      <w:r w:rsidR="0084658A">
        <w:rPr>
          <w:rFonts w:ascii="Times New Roman" w:hAnsi="Times New Roman" w:cs="Times New Roman"/>
          <w:sz w:val="24"/>
          <w:szCs w:val="24"/>
        </w:rPr>
        <w:t>ребёнка ,</w:t>
      </w:r>
      <w:proofErr w:type="gramEnd"/>
      <w:r w:rsidR="0084658A">
        <w:rPr>
          <w:rFonts w:ascii="Times New Roman" w:hAnsi="Times New Roman" w:cs="Times New Roman"/>
          <w:sz w:val="24"/>
          <w:szCs w:val="24"/>
        </w:rPr>
        <w:t xml:space="preserve"> совершенствование его речи , овладение двигательными навыками, умение ориентироваться в окружающем мире. Кроме </w:t>
      </w:r>
      <w:proofErr w:type="gramStart"/>
      <w:r w:rsidR="0084658A">
        <w:rPr>
          <w:rFonts w:ascii="Times New Roman" w:hAnsi="Times New Roman" w:cs="Times New Roman"/>
          <w:sz w:val="24"/>
          <w:szCs w:val="24"/>
        </w:rPr>
        <w:t>того ,</w:t>
      </w:r>
      <w:proofErr w:type="spellStart"/>
      <w:r w:rsidR="0084658A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proofErr w:type="gramEnd"/>
      <w:r w:rsidR="0084658A"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proofErr w:type="spellStart"/>
      <w:r w:rsidR="0084658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84658A">
        <w:rPr>
          <w:rFonts w:ascii="Times New Roman" w:hAnsi="Times New Roman" w:cs="Times New Roman"/>
          <w:sz w:val="24"/>
          <w:szCs w:val="24"/>
        </w:rPr>
        <w:t xml:space="preserve"> технологий оказывает благотворное влияние на здоровье ребёнка: в его организме происходит перестройка различных систем , например, дыхательной, </w:t>
      </w:r>
      <w:proofErr w:type="spellStart"/>
      <w:r w:rsidR="0084658A">
        <w:rPr>
          <w:rFonts w:ascii="Times New Roman" w:hAnsi="Times New Roman" w:cs="Times New Roman"/>
          <w:sz w:val="24"/>
          <w:szCs w:val="24"/>
        </w:rPr>
        <w:t>речедвигательной</w:t>
      </w:r>
      <w:proofErr w:type="spellEnd"/>
      <w:r w:rsidR="0084658A">
        <w:rPr>
          <w:rFonts w:ascii="Times New Roman" w:hAnsi="Times New Roman" w:cs="Times New Roman"/>
          <w:sz w:val="24"/>
          <w:szCs w:val="24"/>
        </w:rPr>
        <w:t xml:space="preserve">. Дети с большим удовольствием выполняют дыхательные и оздоровительные упражнения, игровой массаж и </w:t>
      </w:r>
      <w:proofErr w:type="gramStart"/>
      <w:r w:rsidR="0084658A">
        <w:rPr>
          <w:rFonts w:ascii="Times New Roman" w:hAnsi="Times New Roman" w:cs="Times New Roman"/>
          <w:sz w:val="24"/>
          <w:szCs w:val="24"/>
        </w:rPr>
        <w:t>самомассаж ,</w:t>
      </w:r>
      <w:proofErr w:type="gramEnd"/>
      <w:r w:rsidR="0084658A">
        <w:rPr>
          <w:rFonts w:ascii="Times New Roman" w:hAnsi="Times New Roman" w:cs="Times New Roman"/>
          <w:sz w:val="24"/>
          <w:szCs w:val="24"/>
        </w:rPr>
        <w:t xml:space="preserve"> играют в речевые и пальчиковые игры</w:t>
      </w:r>
      <w:r w:rsidR="00210012">
        <w:rPr>
          <w:rFonts w:ascii="Times New Roman" w:hAnsi="Times New Roman" w:cs="Times New Roman"/>
          <w:sz w:val="24"/>
          <w:szCs w:val="24"/>
        </w:rPr>
        <w:t xml:space="preserve">. В ход занятия вводятся элементы </w:t>
      </w:r>
      <w:proofErr w:type="spellStart"/>
      <w:proofErr w:type="gramStart"/>
      <w:r w:rsidR="00210012">
        <w:rPr>
          <w:rFonts w:ascii="Times New Roman" w:hAnsi="Times New Roman" w:cs="Times New Roman"/>
          <w:sz w:val="24"/>
          <w:szCs w:val="24"/>
        </w:rPr>
        <w:t>психогимнастики</w:t>
      </w:r>
      <w:proofErr w:type="spellEnd"/>
      <w:r w:rsidR="0021001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10012">
        <w:rPr>
          <w:rFonts w:ascii="Times New Roman" w:hAnsi="Times New Roman" w:cs="Times New Roman"/>
          <w:sz w:val="24"/>
          <w:szCs w:val="24"/>
        </w:rPr>
        <w:t xml:space="preserve"> активной и пассивной музыкотерапии. Такая работа с младшими </w:t>
      </w:r>
      <w:proofErr w:type="gramStart"/>
      <w:r w:rsidR="00210012">
        <w:rPr>
          <w:rFonts w:ascii="Times New Roman" w:hAnsi="Times New Roman" w:cs="Times New Roman"/>
          <w:sz w:val="24"/>
          <w:szCs w:val="24"/>
        </w:rPr>
        <w:t>дошкольниками  является</w:t>
      </w:r>
      <w:proofErr w:type="gramEnd"/>
      <w:r w:rsidR="00210012">
        <w:rPr>
          <w:rFonts w:ascii="Times New Roman" w:hAnsi="Times New Roman" w:cs="Times New Roman"/>
          <w:sz w:val="24"/>
          <w:szCs w:val="24"/>
        </w:rPr>
        <w:t xml:space="preserve"> профилактикой нарушений речевого развития и позволяет предотвратить тяжелые речевые нарушения детей в более старшем возрасте.</w:t>
      </w:r>
    </w:p>
    <w:p w14:paraId="0B7B98B4" w14:textId="77777777" w:rsidR="00210012" w:rsidRDefault="00210012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Отличительная особенность программы </w:t>
      </w:r>
      <w:r>
        <w:rPr>
          <w:rFonts w:ascii="Times New Roman" w:hAnsi="Times New Roman" w:cs="Times New Roman"/>
          <w:sz w:val="24"/>
          <w:szCs w:val="24"/>
        </w:rPr>
        <w:t xml:space="preserve">является то, что она предусматривает логопедическое воздействие на детей раннего возраста. Традиционно учителя- логопеды работают в ДОУ с детьми 5-7 лет. Они устраняют сформировавшиеся у ребёнка недостатки в речевом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развитии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 считаем целесообразным оказывать логопедическое воздействие на детей с </w:t>
      </w:r>
      <w:proofErr w:type="gramStart"/>
      <w:r>
        <w:rPr>
          <w:rFonts w:ascii="Times New Roman" w:hAnsi="Times New Roman" w:cs="Times New Roman"/>
          <w:sz w:val="24"/>
          <w:szCs w:val="24"/>
        </w:rPr>
        <w:t>3 летнего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возраста с целью профилактики речевых расстройств и предотвращения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тежелых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нарушений речи. Программа по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логоритмике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полностью </w:t>
      </w:r>
      <w:r w:rsidR="00B23E4C">
        <w:rPr>
          <w:rFonts w:ascii="Times New Roman" w:hAnsi="Times New Roman" w:cs="Times New Roman"/>
          <w:sz w:val="24"/>
          <w:szCs w:val="24"/>
        </w:rPr>
        <w:t xml:space="preserve">соответствует тематическому планированию образовательной деятельности ДОУ , включает работу над формированием коммуникативной компетенции детей в соответствии с возрастными и индивидуальными особенностями. На </w:t>
      </w:r>
      <w:proofErr w:type="spellStart"/>
      <w:r w:rsidR="00B23E4C"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 w:rsidR="00B23E4C">
        <w:rPr>
          <w:rFonts w:ascii="Times New Roman" w:hAnsi="Times New Roman" w:cs="Times New Roman"/>
          <w:sz w:val="24"/>
          <w:szCs w:val="24"/>
        </w:rPr>
        <w:t xml:space="preserve"> занятиях реализуются </w:t>
      </w:r>
      <w:proofErr w:type="spellStart"/>
      <w:r w:rsidR="00B23E4C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B23E4C">
        <w:rPr>
          <w:rFonts w:ascii="Times New Roman" w:hAnsi="Times New Roman" w:cs="Times New Roman"/>
          <w:sz w:val="24"/>
          <w:szCs w:val="24"/>
        </w:rPr>
        <w:t xml:space="preserve"> технологии, что не только благотворно влияет на весь организм ребенка, но и способствует максимально </w:t>
      </w:r>
      <w:proofErr w:type="gramStart"/>
      <w:r w:rsidR="00B23E4C">
        <w:rPr>
          <w:rFonts w:ascii="Times New Roman" w:hAnsi="Times New Roman" w:cs="Times New Roman"/>
          <w:sz w:val="24"/>
          <w:szCs w:val="24"/>
        </w:rPr>
        <w:t>эффективному  повышению</w:t>
      </w:r>
      <w:proofErr w:type="gramEnd"/>
      <w:r w:rsidR="00B23E4C">
        <w:rPr>
          <w:rFonts w:ascii="Times New Roman" w:hAnsi="Times New Roman" w:cs="Times New Roman"/>
          <w:sz w:val="24"/>
          <w:szCs w:val="24"/>
        </w:rPr>
        <w:t xml:space="preserve"> уровня звукопроизношения , овладения структурой слова, расширения словарного запаса детей младшего дошкольного возраста. В программе предусмотрено создание особых образовательных условий для детей с ОВЗ </w:t>
      </w:r>
      <w:proofErr w:type="gramStart"/>
      <w:r w:rsidR="00B23E4C">
        <w:rPr>
          <w:rFonts w:ascii="Times New Roman" w:hAnsi="Times New Roman" w:cs="Times New Roman"/>
          <w:sz w:val="24"/>
          <w:szCs w:val="24"/>
        </w:rPr>
        <w:t>( с</w:t>
      </w:r>
      <w:proofErr w:type="gramEnd"/>
      <w:r w:rsidR="00B23E4C">
        <w:rPr>
          <w:rFonts w:ascii="Times New Roman" w:hAnsi="Times New Roman" w:cs="Times New Roman"/>
          <w:sz w:val="24"/>
          <w:szCs w:val="24"/>
        </w:rPr>
        <w:t xml:space="preserve"> тяжелыми нарушениями речи).</w:t>
      </w:r>
    </w:p>
    <w:p w14:paraId="1F9DEF6F" w14:textId="77777777" w:rsidR="00B23E4C" w:rsidRDefault="00B23E4C" w:rsidP="00E356D3">
      <w:pPr>
        <w:tabs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Методологической основной для разборки занятий, используемых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 программе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являются следующие подходы и концепции:</w:t>
      </w:r>
    </w:p>
    <w:p w14:paraId="08F73817" w14:textId="77777777" w:rsidR="00B23E4C" w:rsidRDefault="00B23E4C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Программа логопедической работы по преодолению общего недоразвития речи у</w:t>
      </w:r>
      <w:r w:rsidR="006D24B7">
        <w:rPr>
          <w:rFonts w:ascii="Times New Roman" w:hAnsi="Times New Roman" w:cs="Times New Roman"/>
          <w:sz w:val="24"/>
          <w:szCs w:val="24"/>
        </w:rPr>
        <w:t xml:space="preserve"> детей Т.Б. Филичева, </w:t>
      </w:r>
      <w:proofErr w:type="spellStart"/>
      <w:r w:rsidR="006D24B7">
        <w:rPr>
          <w:rFonts w:ascii="Times New Roman" w:hAnsi="Times New Roman" w:cs="Times New Roman"/>
          <w:sz w:val="24"/>
          <w:szCs w:val="24"/>
        </w:rPr>
        <w:t>Г.В.Чи</w:t>
      </w:r>
      <w:r>
        <w:rPr>
          <w:rFonts w:ascii="Times New Roman" w:hAnsi="Times New Roman" w:cs="Times New Roman"/>
          <w:sz w:val="24"/>
          <w:szCs w:val="24"/>
        </w:rPr>
        <w:t>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Т.В.Туманова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С.А.Миронова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А.В</w:t>
      </w:r>
      <w:r w:rsidR="00A45523">
        <w:rPr>
          <w:rFonts w:ascii="Times New Roman" w:hAnsi="Times New Roman" w:cs="Times New Roman"/>
          <w:sz w:val="24"/>
          <w:szCs w:val="24"/>
        </w:rPr>
        <w:t>.Лагутина.2008 год</w:t>
      </w:r>
    </w:p>
    <w:p w14:paraId="0F2F77C4" w14:textId="77777777" w:rsidR="00A45523" w:rsidRDefault="00A4552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-Программа коррекционно- развивающей работы для детей с общим недоразвитием речи,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Н.В</w:t>
      </w:r>
      <w:proofErr w:type="gramEnd"/>
      <w:r>
        <w:rPr>
          <w:rFonts w:ascii="Times New Roman" w:hAnsi="Times New Roman" w:cs="Times New Roman"/>
          <w:sz w:val="24"/>
          <w:szCs w:val="24"/>
        </w:rPr>
        <w:t>; СПБ, 2007.</w:t>
      </w:r>
    </w:p>
    <w:p w14:paraId="2B125087" w14:textId="77777777" w:rsidR="00A45523" w:rsidRDefault="00A4552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-Методические пособия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логоритмике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М.Ю.Картушиной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М.Ю.Гоголевой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Е.В.Кузнецовой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8A818F7" w14:textId="77777777" w:rsidR="00A45523" w:rsidRDefault="00A4552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-Программа оздоровления детей "Зеленый огонёк здоровья"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М.Ю.Картушиной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3D2B856" w14:textId="77777777" w:rsidR="00A45523" w:rsidRDefault="00A4552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-Косинова Е.М. "Уроки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логопеда.Игры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развития речи", М., 2011.</w:t>
      </w:r>
    </w:p>
    <w:p w14:paraId="25F697C8" w14:textId="77777777" w:rsidR="00A45523" w:rsidRDefault="00A4552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Архипова Е.Ф. Коррекционно- логопедическая работа по преодолению стертой дизартрии, М., 2008.</w:t>
      </w:r>
    </w:p>
    <w:p w14:paraId="002993A6" w14:textId="77777777" w:rsidR="00B55193" w:rsidRDefault="00B5519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5611FF6D" w14:textId="77777777" w:rsidR="00A45523" w:rsidRDefault="00A4552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Адресат программы-</w:t>
      </w:r>
      <w:r>
        <w:rPr>
          <w:rFonts w:ascii="Times New Roman" w:hAnsi="Times New Roman" w:cs="Times New Roman"/>
          <w:sz w:val="24"/>
          <w:szCs w:val="24"/>
        </w:rPr>
        <w:t xml:space="preserve">дети в возрасте 3-5 </w:t>
      </w:r>
      <w:proofErr w:type="gramStart"/>
      <w:r>
        <w:rPr>
          <w:rFonts w:ascii="Times New Roman" w:hAnsi="Times New Roman" w:cs="Times New Roman"/>
          <w:sz w:val="24"/>
          <w:szCs w:val="24"/>
        </w:rPr>
        <w:t>лет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т.ч. с ОВЗ </w:t>
      </w:r>
      <w:r w:rsidR="006D24B7">
        <w:rPr>
          <w:rFonts w:ascii="Times New Roman" w:hAnsi="Times New Roman" w:cs="Times New Roman"/>
          <w:sz w:val="24"/>
          <w:szCs w:val="24"/>
        </w:rPr>
        <w:t>(ТНР).</w:t>
      </w:r>
    </w:p>
    <w:p w14:paraId="0B80D451" w14:textId="77777777" w:rsidR="006D24B7" w:rsidRDefault="006D24B7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речевого развития детей 3-5: </w:t>
      </w:r>
    </w:p>
    <w:p w14:paraId="685DCF83" w14:textId="77777777" w:rsidR="006D24B7" w:rsidRDefault="006D24B7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возрасте в норме происходит интенсивное накопление ребенком словаря.</w:t>
      </w:r>
      <w:r w:rsidR="0094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Увеличивается число называемых предметов не только быта, но и тех, которыми малыш часто ( но </w:t>
      </w:r>
      <w:r w:rsidR="009477B1">
        <w:rPr>
          <w:rFonts w:ascii="Times New Roman" w:hAnsi="Times New Roman" w:cs="Times New Roman"/>
          <w:sz w:val="24"/>
          <w:szCs w:val="24"/>
        </w:rPr>
        <w:t>не посто</w:t>
      </w:r>
      <w:r>
        <w:rPr>
          <w:rFonts w:ascii="Times New Roman" w:hAnsi="Times New Roman" w:cs="Times New Roman"/>
          <w:sz w:val="24"/>
          <w:szCs w:val="24"/>
        </w:rPr>
        <w:t>янно) пользуется; в своих высказываниях он употребляет почти все части речи; овладевает элементарным грамматическим строем родного языка ( усваивает падежные окончания, некоторые формы глаголов с 2,5 лет), начинает согласовывать прилагательные с существительными ,удлиняет простые предложения, пользуется бессоюзными сложносочиненными предложениями и ситуативной речью одновременно</w:t>
      </w:r>
      <w:r w:rsidR="0094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развитием речи </w:t>
      </w:r>
      <w:r w:rsidR="009477B1">
        <w:rPr>
          <w:rFonts w:ascii="Times New Roman" w:hAnsi="Times New Roman" w:cs="Times New Roman"/>
          <w:sz w:val="24"/>
          <w:szCs w:val="24"/>
        </w:rPr>
        <w:t xml:space="preserve">развивается мышление, память, воображение </w:t>
      </w:r>
      <w:proofErr w:type="spellStart"/>
      <w:r w:rsidR="009477B1">
        <w:rPr>
          <w:rFonts w:ascii="Times New Roman" w:hAnsi="Times New Roman" w:cs="Times New Roman"/>
          <w:sz w:val="24"/>
          <w:szCs w:val="24"/>
        </w:rPr>
        <w:t>реьенка</w:t>
      </w:r>
      <w:proofErr w:type="spellEnd"/>
      <w:r w:rsidR="009477B1">
        <w:rPr>
          <w:rFonts w:ascii="Times New Roman" w:hAnsi="Times New Roman" w:cs="Times New Roman"/>
          <w:sz w:val="24"/>
          <w:szCs w:val="24"/>
        </w:rPr>
        <w:t>.</w:t>
      </w:r>
    </w:p>
    <w:p w14:paraId="71EEB53F" w14:textId="77777777" w:rsidR="009477B1" w:rsidRDefault="009477B1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Однако, речь многих детей не соответствует норме развития. По нашим наблюдениям, с каждым годом становится все больше детей, которые не говорят до 3 -4 лет. Активная речь детей формируется гораздо позже, говорить начинают эти дети неразборчиво, для их речи характерны полиморфные нарушения звукопроизношения, нарушение</w:t>
      </w:r>
      <w:r w:rsidR="00D93E63">
        <w:rPr>
          <w:rFonts w:ascii="Times New Roman" w:hAnsi="Times New Roman" w:cs="Times New Roman"/>
          <w:sz w:val="24"/>
          <w:szCs w:val="24"/>
        </w:rPr>
        <w:t xml:space="preserve"> слогового строя речи, несформи</w:t>
      </w:r>
      <w:r>
        <w:rPr>
          <w:rFonts w:ascii="Times New Roman" w:hAnsi="Times New Roman" w:cs="Times New Roman"/>
          <w:sz w:val="24"/>
          <w:szCs w:val="24"/>
        </w:rPr>
        <w:t>рован</w:t>
      </w:r>
      <w:r w:rsidR="00D93E6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ость грамматического строя и связной речи.</w:t>
      </w:r>
    </w:p>
    <w:p w14:paraId="6DAC17DD" w14:textId="77777777" w:rsidR="009477B1" w:rsidRDefault="009477B1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речевого развития детей с ОВЗ с тяжелыми нарушениями речи оказывают влияние на формирование личности ребенка, на формирование всех психических процессов</w:t>
      </w:r>
      <w:r w:rsidR="00D93E63">
        <w:rPr>
          <w:rFonts w:ascii="Times New Roman" w:hAnsi="Times New Roman" w:cs="Times New Roman"/>
          <w:sz w:val="24"/>
          <w:szCs w:val="24"/>
        </w:rPr>
        <w:t xml:space="preserve">. Дети имеют ряд психолого-педагогических особенностей, затрудняющих их социальную адаптацию и требующих целенаправленной коррекции имеющихся нарушений. особенности речевой деятельности отражаются на формировании у детей сенсорной, интеллектуальной и аффективно-волевой сфер. Отмечается недостаточная устойчивость внимания, ограниченные возможности его распределения. При относительной сохранности смысловой памяти у детей снижена вербальная память, страдает продуктивность запоминания. У детей низкая </w:t>
      </w:r>
      <w:proofErr w:type="spellStart"/>
      <w:r w:rsidR="00D93E63">
        <w:rPr>
          <w:rFonts w:ascii="Times New Roman" w:hAnsi="Times New Roman" w:cs="Times New Roman"/>
          <w:sz w:val="24"/>
          <w:szCs w:val="24"/>
        </w:rPr>
        <w:t>мнемичкская</w:t>
      </w:r>
      <w:proofErr w:type="spellEnd"/>
      <w:r w:rsidR="00D93E63">
        <w:rPr>
          <w:rFonts w:ascii="Times New Roman" w:hAnsi="Times New Roman" w:cs="Times New Roman"/>
          <w:sz w:val="24"/>
          <w:szCs w:val="24"/>
        </w:rPr>
        <w:t xml:space="preserve"> активность может сочетаться с задержкой в формировании других психических процессов. Связь между речевыми нарушениями и другими сторонами психического развития проявляется в специфических особенностях мышления. Обладая полноценными предпосылками для овладения мыслительными операциями, доступными по возрасту, дети отстают в развитии словесно-логического мышления, с трудом овладевают анализом и синтезом, сравнением и обобщением. У детей с ТНР первые слова проявляются к 3-4, а иногда и к 5-ти годам, их речь </w:t>
      </w:r>
      <w:proofErr w:type="spellStart"/>
      <w:r w:rsidR="00D93E63">
        <w:rPr>
          <w:rFonts w:ascii="Times New Roman" w:hAnsi="Times New Roman" w:cs="Times New Roman"/>
          <w:sz w:val="24"/>
          <w:szCs w:val="24"/>
        </w:rPr>
        <w:t>аграмматична</w:t>
      </w:r>
      <w:proofErr w:type="spellEnd"/>
      <w:r w:rsidR="00D93E63">
        <w:rPr>
          <w:rFonts w:ascii="Times New Roman" w:hAnsi="Times New Roman" w:cs="Times New Roman"/>
          <w:sz w:val="24"/>
          <w:szCs w:val="24"/>
        </w:rPr>
        <w:t xml:space="preserve"> и недостаточно фонетически оформлена. Наиболее выразительным показателем является </w:t>
      </w:r>
      <w:r w:rsidR="00D256BC">
        <w:rPr>
          <w:rFonts w:ascii="Times New Roman" w:hAnsi="Times New Roman" w:cs="Times New Roman"/>
          <w:sz w:val="24"/>
          <w:szCs w:val="24"/>
        </w:rPr>
        <w:t xml:space="preserve">отставание экспрессивной речи при относительно благополучном, на первый взгляд, понимании обращенной речи. Речь этих детей малопонятна. Наблюдается недостаточная речевая активность, которая с возрастом, без специального обучения, резко падает. Детям с ОВЗ ТНР присуще некоторое </w:t>
      </w:r>
      <w:proofErr w:type="spellStart"/>
      <w:r w:rsidR="00D256BC">
        <w:rPr>
          <w:rFonts w:ascii="Times New Roman" w:hAnsi="Times New Roman" w:cs="Times New Roman"/>
          <w:sz w:val="24"/>
          <w:szCs w:val="24"/>
        </w:rPr>
        <w:t>отвставание</w:t>
      </w:r>
      <w:proofErr w:type="spellEnd"/>
      <w:r w:rsidR="00D256BC">
        <w:rPr>
          <w:rFonts w:ascii="Times New Roman" w:hAnsi="Times New Roman" w:cs="Times New Roman"/>
          <w:sz w:val="24"/>
          <w:szCs w:val="24"/>
        </w:rPr>
        <w:t xml:space="preserve"> в развитии двигательной сферы, которая характеризуется плохой координацией движений, неуверенностью в выполнении дозированных движений, снижением скорости и ловкости выполнения. Наибольшие трудности выявляются при выполнении движений по словесной инструкции.</w:t>
      </w:r>
    </w:p>
    <w:p w14:paraId="7E1C5B5D" w14:textId="77777777" w:rsidR="00B55193" w:rsidRDefault="00B5519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20E9F626" w14:textId="77777777" w:rsidR="00D256BC" w:rsidRDefault="00D256BC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D256BC">
        <w:rPr>
          <w:rFonts w:ascii="Times New Roman" w:hAnsi="Times New Roman" w:cs="Times New Roman"/>
          <w:b/>
          <w:sz w:val="24"/>
          <w:szCs w:val="24"/>
        </w:rPr>
        <w:t xml:space="preserve">Объем и срок освоения программы: </w:t>
      </w:r>
      <w:r>
        <w:rPr>
          <w:rFonts w:ascii="Times New Roman" w:hAnsi="Times New Roman" w:cs="Times New Roman"/>
          <w:sz w:val="24"/>
          <w:szCs w:val="24"/>
        </w:rPr>
        <w:t xml:space="preserve">программа рассчитана на 2 учебных года обучения (сентябрь-май). Общее количество учебных часов для освоения программы - 105 часов (35-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tt-RU"/>
        </w:rPr>
        <w:t>мл.группа, 70 - средняя группа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A94D0EB" w14:textId="77777777" w:rsidR="00B55193" w:rsidRDefault="00B5519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4A1F9B4A" w14:textId="77777777" w:rsidR="00D256BC" w:rsidRDefault="00D256BC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D256BC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 - очная.</w:t>
      </w:r>
    </w:p>
    <w:p w14:paraId="39955082" w14:textId="77777777" w:rsidR="00B55193" w:rsidRDefault="00B5519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303E50E9" w14:textId="77777777" w:rsidR="00D256BC" w:rsidRDefault="00D256BC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Особенности организации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групповая работа в одновозрастном постоянном составе. </w:t>
      </w:r>
    </w:p>
    <w:p w14:paraId="61B2D1A2" w14:textId="77777777" w:rsidR="00B55193" w:rsidRDefault="00B55193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24212FA3" w14:textId="77777777" w:rsidR="00D256BC" w:rsidRDefault="00D256BC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занятий - </w:t>
      </w:r>
      <w:r>
        <w:rPr>
          <w:rFonts w:ascii="Times New Roman" w:hAnsi="Times New Roman" w:cs="Times New Roman"/>
          <w:sz w:val="24"/>
          <w:szCs w:val="24"/>
        </w:rPr>
        <w:t xml:space="preserve">количество занятий - 2 раза в неделю; </w:t>
      </w:r>
      <w:r>
        <w:rPr>
          <w:rFonts w:ascii="Times New Roman" w:hAnsi="Times New Roman" w:cs="Times New Roman"/>
          <w:b/>
          <w:sz w:val="24"/>
          <w:szCs w:val="24"/>
        </w:rPr>
        <w:t xml:space="preserve">периодичность - </w:t>
      </w:r>
      <w:r>
        <w:rPr>
          <w:rFonts w:ascii="Times New Roman" w:hAnsi="Times New Roman" w:cs="Times New Roman"/>
          <w:sz w:val="24"/>
          <w:szCs w:val="24"/>
        </w:rPr>
        <w:t xml:space="preserve">с октября по май включительно;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продолжительность - </w:t>
      </w:r>
      <w:r>
        <w:rPr>
          <w:rFonts w:ascii="Times New Roman" w:hAnsi="Times New Roman" w:cs="Times New Roman"/>
          <w:sz w:val="24"/>
          <w:szCs w:val="24"/>
        </w:rPr>
        <w:t>30 мин.</w:t>
      </w:r>
    </w:p>
    <w:p w14:paraId="282D3664" w14:textId="77777777" w:rsidR="00CE00FD" w:rsidRDefault="00B55193" w:rsidP="00B55193">
      <w:pPr>
        <w:tabs>
          <w:tab w:val="left" w:pos="35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98C5A51" w14:textId="77777777" w:rsidR="00B55193" w:rsidRDefault="00B55193" w:rsidP="00B55193">
      <w:pPr>
        <w:tabs>
          <w:tab w:val="left" w:pos="3550"/>
        </w:tabs>
        <w:rPr>
          <w:rFonts w:ascii="Times New Roman" w:hAnsi="Times New Roman" w:cs="Times New Roman"/>
          <w:sz w:val="24"/>
          <w:szCs w:val="24"/>
        </w:rPr>
      </w:pPr>
    </w:p>
    <w:p w14:paraId="4871B3E9" w14:textId="77777777" w:rsidR="00D256BC" w:rsidRPr="00CE00FD" w:rsidRDefault="00D256BC" w:rsidP="00CE00FD">
      <w:pPr>
        <w:tabs>
          <w:tab w:val="left" w:pos="17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0FD">
        <w:rPr>
          <w:rFonts w:ascii="Times New Roman" w:hAnsi="Times New Roman" w:cs="Times New Roman"/>
          <w:b/>
          <w:sz w:val="24"/>
          <w:szCs w:val="24"/>
        </w:rPr>
        <w:lastRenderedPageBreak/>
        <w:t>1.2. Цели и задачи программы</w:t>
      </w:r>
    </w:p>
    <w:p w14:paraId="4D0FCD5B" w14:textId="77777777" w:rsidR="00D256BC" w:rsidRDefault="00CE00FD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программы - коррекция и профилактика имеющихся отклонений в речевом развитии ребенка, и в т.ч. и детей с ограниченными возможностями здоровья (ТНР) по средством сочетания слова и движения.</w:t>
      </w:r>
    </w:p>
    <w:p w14:paraId="7246027C" w14:textId="77777777" w:rsidR="00CE00FD" w:rsidRDefault="00CE00FD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программы:</w:t>
      </w:r>
    </w:p>
    <w:p w14:paraId="02DA3481" w14:textId="77777777" w:rsidR="00CE00FD" w:rsidRDefault="00CE00FD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активизировать высшую психическую деятельность ребенка через развитие зрительного и слухового внимания и восприятия;</w:t>
      </w:r>
    </w:p>
    <w:p w14:paraId="081CEA3F" w14:textId="77777777" w:rsidR="00CE00FD" w:rsidRDefault="00CE00FD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и увеличивать объем слуховой, зрительно и двигательной памяти;</w:t>
      </w:r>
    </w:p>
    <w:p w14:paraId="58531AE6" w14:textId="77777777" w:rsidR="00CE00FD" w:rsidRDefault="00CE00FD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и совершенствовать артикуляционную моторику детей, формировать произносительные навыки;</w:t>
      </w:r>
    </w:p>
    <w:p w14:paraId="073BDA3E" w14:textId="77777777" w:rsidR="00CE00FD" w:rsidRDefault="00CE00FD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и совершенствовать мелкую и общую моторику;</w:t>
      </w:r>
    </w:p>
    <w:p w14:paraId="1E3027E9" w14:textId="77777777" w:rsidR="00CE00FD" w:rsidRDefault="00CE00FD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вырабатывать у детей четкие координированные движения во взаимосвязи с речью;</w:t>
      </w:r>
    </w:p>
    <w:p w14:paraId="3877CFA4" w14:textId="77777777" w:rsidR="00CE00FD" w:rsidRDefault="00CE00FD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мелодико-интонационные и просодические компоненты речи, творческую фантазию и воображение.</w:t>
      </w:r>
    </w:p>
    <w:p w14:paraId="676590AE" w14:textId="77777777" w:rsidR="00CE00FD" w:rsidRDefault="00CE00FD" w:rsidP="00E356D3">
      <w:pPr>
        <w:tabs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Создание специальных педагогических условий в детей с ОВЗ (ТНР)</w:t>
      </w:r>
    </w:p>
    <w:p w14:paraId="3E6C55B4" w14:textId="77777777" w:rsidR="00CE00FD" w:rsidRDefault="00CE00FD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предусматривает учет особенностей психофизического развития детей с ОВЗ:</w:t>
      </w:r>
    </w:p>
    <w:p w14:paraId="5D20A2D8" w14:textId="77777777" w:rsidR="00CE00FD" w:rsidRDefault="00CE00FD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замедленность темпа работы;</w:t>
      </w:r>
    </w:p>
    <w:p w14:paraId="48142B1C" w14:textId="77777777" w:rsidR="00CE00FD" w:rsidRDefault="00CE00FD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упрощение речевого материала в соответствии с возможностями ребенка;</w:t>
      </w:r>
    </w:p>
    <w:p w14:paraId="48C6A790" w14:textId="77777777" w:rsidR="00CE00FD" w:rsidRDefault="00CE00FD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рациональная дозировка содержания дидактического материала;</w:t>
      </w:r>
    </w:p>
    <w:p w14:paraId="081729B7" w14:textId="77777777" w:rsidR="00CE00FD" w:rsidRDefault="00CE00FD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поэтапная разъяснение правил игры;</w:t>
      </w:r>
    </w:p>
    <w:p w14:paraId="7BA80241" w14:textId="77777777" w:rsidR="00CE00FD" w:rsidRDefault="00CE00FD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максимальная опора на чувственный опыт ребенка, что обусловлено конкретностью мышления ребенка;</w:t>
      </w:r>
    </w:p>
    <w:p w14:paraId="776B8154" w14:textId="77777777" w:rsidR="00CE00FD" w:rsidRDefault="00CE00FD" w:rsidP="00E356D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опора на более развитые способности ребенка;</w:t>
      </w:r>
    </w:p>
    <w:p w14:paraId="724D6E52" w14:textId="77777777" w:rsidR="00CE00FD" w:rsidRDefault="00CE00FD" w:rsidP="00B55193">
      <w:pPr>
        <w:tabs>
          <w:tab w:val="left" w:pos="1701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дополнительных вспомогательных приемов и средств: невербальные средства общение, образцы выполнения заданий, использование упражнений с приемом "доскажи словечко", введение</w:t>
      </w:r>
      <w:r w:rsidR="00B55193">
        <w:rPr>
          <w:rFonts w:ascii="Times New Roman" w:hAnsi="Times New Roman" w:cs="Times New Roman"/>
          <w:sz w:val="24"/>
          <w:szCs w:val="24"/>
        </w:rPr>
        <w:t xml:space="preserve"> подготовительного диалога с однословными ответами ребенка, прием "послушай и поговори".</w:t>
      </w:r>
    </w:p>
    <w:p w14:paraId="1F8E34E7" w14:textId="77777777" w:rsidR="00B55193" w:rsidRDefault="00B55193" w:rsidP="00B55193">
      <w:pPr>
        <w:tabs>
          <w:tab w:val="left" w:pos="1701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2D905829" w14:textId="77777777" w:rsidR="00B55193" w:rsidRDefault="00B55193" w:rsidP="00B55193">
      <w:pPr>
        <w:tabs>
          <w:tab w:val="left" w:pos="1701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1592F95C" w14:textId="77777777" w:rsidR="00B55193" w:rsidRDefault="00B55193" w:rsidP="00B55193">
      <w:pPr>
        <w:tabs>
          <w:tab w:val="left" w:pos="1701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4274F771" w14:textId="77777777" w:rsidR="00B55193" w:rsidRDefault="00B55193" w:rsidP="00B55193">
      <w:pPr>
        <w:tabs>
          <w:tab w:val="left" w:pos="1701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1C458CA9" w14:textId="77777777" w:rsidR="00B55193" w:rsidRDefault="00B55193" w:rsidP="00B55193">
      <w:pPr>
        <w:tabs>
          <w:tab w:val="left" w:pos="1701"/>
        </w:tabs>
        <w:ind w:firstLine="0"/>
        <w:rPr>
          <w:rFonts w:ascii="Times New Roman" w:hAnsi="Times New Roman" w:cs="Times New Roman"/>
          <w:sz w:val="24"/>
          <w:szCs w:val="24"/>
        </w:rPr>
        <w:sectPr w:rsidR="00B55193" w:rsidSect="00B55193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14:paraId="3331E45F" w14:textId="77777777" w:rsidR="00B55193" w:rsidRPr="00B55193" w:rsidRDefault="00B55193" w:rsidP="00B55193">
      <w:pPr>
        <w:tabs>
          <w:tab w:val="left" w:pos="1701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193">
        <w:rPr>
          <w:rFonts w:ascii="Times New Roman" w:hAnsi="Times New Roman" w:cs="Times New Roman"/>
          <w:b/>
          <w:sz w:val="24"/>
          <w:szCs w:val="24"/>
        </w:rPr>
        <w:lastRenderedPageBreak/>
        <w:t>1.3. Содержание программы</w:t>
      </w:r>
    </w:p>
    <w:p w14:paraId="1C12D419" w14:textId="77777777" w:rsidR="00B55193" w:rsidRPr="00B55193" w:rsidRDefault="00B55193" w:rsidP="00B55193">
      <w:pPr>
        <w:tabs>
          <w:tab w:val="left" w:pos="1701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193">
        <w:rPr>
          <w:rFonts w:ascii="Times New Roman" w:hAnsi="Times New Roman" w:cs="Times New Roman"/>
          <w:b/>
          <w:sz w:val="24"/>
          <w:szCs w:val="24"/>
        </w:rPr>
        <w:t>1.3.1. Учебный план. Содержание учебно-тематического плана. Первый год обучения (3-4 года)</w:t>
      </w: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418"/>
        <w:gridCol w:w="9639"/>
        <w:gridCol w:w="1134"/>
      </w:tblGrid>
      <w:tr w:rsidR="00B55193" w14:paraId="79369574" w14:textId="77777777" w:rsidTr="00174852">
        <w:tc>
          <w:tcPr>
            <w:tcW w:w="817" w:type="dxa"/>
          </w:tcPr>
          <w:p w14:paraId="195F96C8" w14:textId="77777777" w:rsidR="00B55193" w:rsidRDefault="00B55193" w:rsidP="00B55193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03282604" w14:textId="77777777" w:rsidR="00B55193" w:rsidRDefault="00B55193" w:rsidP="00B55193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18" w:type="dxa"/>
          </w:tcPr>
          <w:p w14:paraId="36471323" w14:textId="77777777" w:rsidR="00B55193" w:rsidRDefault="00B55193" w:rsidP="00B55193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проверки</w:t>
            </w:r>
          </w:p>
        </w:tc>
        <w:tc>
          <w:tcPr>
            <w:tcW w:w="9639" w:type="dxa"/>
          </w:tcPr>
          <w:p w14:paraId="5FB5FB95" w14:textId="77777777" w:rsidR="00B55193" w:rsidRDefault="00B55193" w:rsidP="00B55193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14:paraId="63817A1D" w14:textId="77777777" w:rsidR="00B55193" w:rsidRDefault="00174852" w:rsidP="00B55193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="00B55193"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</w:tc>
      </w:tr>
      <w:tr w:rsidR="00B55193" w14:paraId="190531A4" w14:textId="77777777" w:rsidTr="00174852">
        <w:tc>
          <w:tcPr>
            <w:tcW w:w="817" w:type="dxa"/>
          </w:tcPr>
          <w:p w14:paraId="3E108B10" w14:textId="77777777" w:rsidR="00B55193" w:rsidRDefault="00B5519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BB3AB79" w14:textId="77777777" w:rsidR="00B55193" w:rsidRDefault="00B5519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Ротик - дом у языка</w:t>
            </w:r>
          </w:p>
        </w:tc>
        <w:tc>
          <w:tcPr>
            <w:tcW w:w="1418" w:type="dxa"/>
          </w:tcPr>
          <w:p w14:paraId="56C5FF72" w14:textId="77777777" w:rsidR="00B55193" w:rsidRDefault="00B5519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4E5A4FD" w14:textId="77777777" w:rsidR="00B55193" w:rsidRDefault="00B5519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органами артикуляции. Формирование умение выполнять простые артикуляционные движения- "Бегемот", "Лягушка", "Слоник", "Змейка".</w:t>
            </w:r>
          </w:p>
          <w:p w14:paraId="78F738F3" w14:textId="77777777" w:rsidR="00B55193" w:rsidRDefault="00174852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правильном речевом дыхании_ дыхательная гимнастика " Вертушки". Стихотворение " Ротик - дом у Язычка".</w:t>
            </w:r>
          </w:p>
        </w:tc>
        <w:tc>
          <w:tcPr>
            <w:tcW w:w="1134" w:type="dxa"/>
          </w:tcPr>
          <w:p w14:paraId="3F50C793" w14:textId="77777777" w:rsidR="00B55193" w:rsidRDefault="00174852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4852" w14:paraId="7BFE1586" w14:textId="77777777" w:rsidTr="00174852">
        <w:tc>
          <w:tcPr>
            <w:tcW w:w="817" w:type="dxa"/>
          </w:tcPr>
          <w:p w14:paraId="774E0EE1" w14:textId="77777777" w:rsidR="00174852" w:rsidRDefault="00174852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89DD7AF" w14:textId="77777777" w:rsidR="00174852" w:rsidRDefault="00174852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Язычка</w:t>
            </w:r>
          </w:p>
        </w:tc>
        <w:tc>
          <w:tcPr>
            <w:tcW w:w="1418" w:type="dxa"/>
          </w:tcPr>
          <w:p w14:paraId="2A68177D" w14:textId="77777777" w:rsidR="00174852" w:rsidRDefault="00174852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659D1C0" w14:textId="77777777" w:rsidR="00174852" w:rsidRDefault="00174852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выполнять простые артикуляционные движения - "Бегемот", " Лягушка", "Слоник", "Змейка", "Окошечко", "Лошадка".</w:t>
            </w:r>
          </w:p>
          <w:p w14:paraId="6ED0AD8E" w14:textId="77777777" w:rsidR="00174852" w:rsidRDefault="00174852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правильное речевое дыхание детей- дыхательная гимнастика "Вертушки".</w:t>
            </w:r>
          </w:p>
          <w:p w14:paraId="569F15B3" w14:textId="77777777" w:rsidR="00174852" w:rsidRDefault="00174852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кистей рук су 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джоком </w:t>
            </w:r>
            <w:r w:rsidR="00E840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84086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стихотворение" Колючий ёжик".</w:t>
            </w:r>
          </w:p>
        </w:tc>
        <w:tc>
          <w:tcPr>
            <w:tcW w:w="1134" w:type="dxa"/>
          </w:tcPr>
          <w:p w14:paraId="30104A45" w14:textId="77777777" w:rsidR="00174852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086" w14:paraId="772F03BE" w14:textId="77777777" w:rsidTr="00174852">
        <w:tc>
          <w:tcPr>
            <w:tcW w:w="817" w:type="dxa"/>
          </w:tcPr>
          <w:p w14:paraId="5D8CBB6D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AFF2746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саду ли в огороде</w:t>
            </w:r>
          </w:p>
        </w:tc>
        <w:tc>
          <w:tcPr>
            <w:tcW w:w="1418" w:type="dxa"/>
          </w:tcPr>
          <w:p w14:paraId="2992B11A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BA0F1E8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686D4BB6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43FE7DD4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</w:t>
            </w:r>
            <w:r w:rsidR="00D72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гимнастика.</w:t>
            </w:r>
            <w:r w:rsidR="00D72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Массаж рук су джок.</w:t>
            </w:r>
          </w:p>
          <w:p w14:paraId="152DF965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 детей по теме "Овощи и фрукты".</w:t>
            </w:r>
          </w:p>
          <w:p w14:paraId="1FC56731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"Урожай в мешке"</w:t>
            </w:r>
          </w:p>
        </w:tc>
        <w:tc>
          <w:tcPr>
            <w:tcW w:w="1134" w:type="dxa"/>
          </w:tcPr>
          <w:p w14:paraId="731491EC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086" w14:paraId="6DC50D4F" w14:textId="77777777" w:rsidTr="00174852">
        <w:tc>
          <w:tcPr>
            <w:tcW w:w="817" w:type="dxa"/>
          </w:tcPr>
          <w:p w14:paraId="61AF7759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23827DC1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в гости к нам пришла</w:t>
            </w:r>
          </w:p>
        </w:tc>
        <w:tc>
          <w:tcPr>
            <w:tcW w:w="1418" w:type="dxa"/>
          </w:tcPr>
          <w:p w14:paraId="601F2895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664C34F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артикуляционного праксиса детей. Артикуляционная гимнастика.</w:t>
            </w:r>
          </w:p>
          <w:p w14:paraId="02A565C0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Дыхательная гимнастика.</w:t>
            </w:r>
          </w:p>
          <w:p w14:paraId="1E3D2522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2AC64D8A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 глаголов по теме "Осень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"( желтеть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краснеть, сохнуть, опадать).</w:t>
            </w:r>
          </w:p>
          <w:p w14:paraId="14997CDB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"Листопад"</w:t>
            </w:r>
          </w:p>
        </w:tc>
        <w:tc>
          <w:tcPr>
            <w:tcW w:w="1134" w:type="dxa"/>
          </w:tcPr>
          <w:p w14:paraId="5F57893D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8E564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086" w14:paraId="6B650F49" w14:textId="77777777" w:rsidTr="00174852">
        <w:tc>
          <w:tcPr>
            <w:tcW w:w="817" w:type="dxa"/>
          </w:tcPr>
          <w:p w14:paraId="3B9C83B0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7E74D7AB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нашего леса.</w:t>
            </w:r>
          </w:p>
        </w:tc>
        <w:tc>
          <w:tcPr>
            <w:tcW w:w="1418" w:type="dxa"/>
          </w:tcPr>
          <w:p w14:paraId="6382A811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6767236" w14:textId="77777777" w:rsidR="00E84086" w:rsidRDefault="00E840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артикуляционного праксиса детей. Артикуляционная гимнастика.</w:t>
            </w:r>
          </w:p>
          <w:p w14:paraId="290859E2" w14:textId="77777777" w:rsidR="0019394E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406D0BE4" w14:textId="77777777" w:rsidR="0019394E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</w:t>
            </w:r>
          </w:p>
          <w:p w14:paraId="326E0D09" w14:textId="77777777" w:rsidR="0019394E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 детей по теме " Дикие животные".</w:t>
            </w:r>
          </w:p>
          <w:p w14:paraId="42F6D8A1" w14:textId="77777777" w:rsidR="0019394E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"Чей малыш?" знакомство детей с названиями детенышей домашних животных</w:t>
            </w:r>
          </w:p>
        </w:tc>
        <w:tc>
          <w:tcPr>
            <w:tcW w:w="1134" w:type="dxa"/>
          </w:tcPr>
          <w:p w14:paraId="12E16179" w14:textId="77777777" w:rsidR="00E84086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94E" w14:paraId="36129D1B" w14:textId="77777777" w:rsidTr="00174852">
        <w:tc>
          <w:tcPr>
            <w:tcW w:w="817" w:type="dxa"/>
          </w:tcPr>
          <w:p w14:paraId="1F08436E" w14:textId="77777777" w:rsidR="0019394E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1B0F999F" w14:textId="77777777" w:rsidR="0019394E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питомцы</w:t>
            </w:r>
          </w:p>
        </w:tc>
        <w:tc>
          <w:tcPr>
            <w:tcW w:w="1418" w:type="dxa"/>
          </w:tcPr>
          <w:p w14:paraId="40852741" w14:textId="77777777" w:rsidR="0019394E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F3FAED2" w14:textId="77777777" w:rsidR="0019394E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ар</w:t>
            </w:r>
            <w:r w:rsidR="00116A3D">
              <w:rPr>
                <w:rFonts w:ascii="Times New Roman" w:hAnsi="Times New Roman" w:cs="Times New Roman"/>
                <w:sz w:val="24"/>
                <w:szCs w:val="24"/>
              </w:rPr>
              <w:t>тикуляционного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аксиса детей. Артикуляционная гимнастика.</w:t>
            </w:r>
          </w:p>
          <w:p w14:paraId="59228FB2" w14:textId="77777777" w:rsidR="0019394E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Дыхательная гимнастика.</w:t>
            </w:r>
          </w:p>
          <w:p w14:paraId="1DEF7E9A" w14:textId="77777777" w:rsidR="0019394E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07D892BF" w14:textId="77777777" w:rsidR="0019394E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 детей по теме " Домашние питомцы".</w:t>
            </w:r>
          </w:p>
          <w:p w14:paraId="1A8250BA" w14:textId="77777777" w:rsidR="0019394E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"Чей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малыш?"знакомство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с названиями детенышей домашних животных.</w:t>
            </w:r>
          </w:p>
        </w:tc>
        <w:tc>
          <w:tcPr>
            <w:tcW w:w="1134" w:type="dxa"/>
          </w:tcPr>
          <w:p w14:paraId="145FB0E9" w14:textId="77777777" w:rsidR="0019394E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94E" w14:paraId="0981FD0C" w14:textId="77777777" w:rsidTr="00174852">
        <w:tc>
          <w:tcPr>
            <w:tcW w:w="817" w:type="dxa"/>
          </w:tcPr>
          <w:p w14:paraId="0321F313" w14:textId="77777777" w:rsidR="0019394E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</w:tcPr>
          <w:p w14:paraId="4876C059" w14:textId="77777777" w:rsidR="0019394E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где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живет( дикие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домашние</w:t>
            </w:r>
            <w:r w:rsidR="00D72533">
              <w:rPr>
                <w:rFonts w:ascii="Times New Roman" w:hAnsi="Times New Roman" w:cs="Times New Roman"/>
                <w:sz w:val="24"/>
                <w:szCs w:val="24"/>
              </w:rPr>
              <w:t xml:space="preserve">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0EBDE2C4" w14:textId="77777777" w:rsidR="0019394E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5B127CF" w14:textId="77777777" w:rsidR="00D72533" w:rsidRDefault="0019394E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артикуляционного п</w:t>
            </w:r>
            <w:r w:rsidR="00116A3D">
              <w:rPr>
                <w:rFonts w:ascii="Times New Roman" w:hAnsi="Times New Roman" w:cs="Times New Roman"/>
                <w:sz w:val="24"/>
                <w:szCs w:val="24"/>
              </w:rPr>
              <w:t>раксиса детей. Артикуляционная гимнастика.</w:t>
            </w:r>
            <w:r w:rsidR="00D72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51094B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77DE3498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Формирование словаря глаголов (лает, мяукает, мычит, рычит и т.д.) </w:t>
            </w:r>
          </w:p>
          <w:p w14:paraId="2294ADD2" w14:textId="77777777" w:rsidR="0019394E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 "Узнай животное по голосу"</w:t>
            </w:r>
          </w:p>
        </w:tc>
        <w:tc>
          <w:tcPr>
            <w:tcW w:w="1134" w:type="dxa"/>
          </w:tcPr>
          <w:p w14:paraId="3CDD1BD8" w14:textId="77777777" w:rsidR="0019394E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33" w14:paraId="0555A567" w14:textId="77777777" w:rsidTr="00174852">
        <w:tc>
          <w:tcPr>
            <w:tcW w:w="817" w:type="dxa"/>
          </w:tcPr>
          <w:p w14:paraId="5AD56516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4793F1E1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1418" w:type="dxa"/>
          </w:tcPr>
          <w:p w14:paraId="11B32C5E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1B9CDA5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7012EEF5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216619CD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Формирование словаря детей по теме "Моя семья". </w:t>
            </w:r>
          </w:p>
          <w:p w14:paraId="64F89D6B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 "Этот пальчик - папочка". </w:t>
            </w:r>
          </w:p>
          <w:p w14:paraId="30BC0ACE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называть имена членов своей семьи.</w:t>
            </w:r>
          </w:p>
        </w:tc>
        <w:tc>
          <w:tcPr>
            <w:tcW w:w="1134" w:type="dxa"/>
          </w:tcPr>
          <w:p w14:paraId="38F7611F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33" w14:paraId="32219953" w14:textId="77777777" w:rsidTr="00174852">
        <w:tc>
          <w:tcPr>
            <w:tcW w:w="817" w:type="dxa"/>
          </w:tcPr>
          <w:p w14:paraId="41B70A4E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26131A6B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детский сад</w:t>
            </w:r>
          </w:p>
        </w:tc>
        <w:tc>
          <w:tcPr>
            <w:tcW w:w="1418" w:type="dxa"/>
          </w:tcPr>
          <w:p w14:paraId="45E94AAB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1E26D1F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0681006D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1DFA17FD" w14:textId="77777777" w:rsidR="00D72533" w:rsidRDefault="00D7253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 Формирование словаря детей по теме</w:t>
            </w:r>
            <w:r w:rsidR="008411F1">
              <w:rPr>
                <w:rFonts w:ascii="Times New Roman" w:hAnsi="Times New Roman" w:cs="Times New Roman"/>
                <w:sz w:val="24"/>
                <w:szCs w:val="24"/>
              </w:rPr>
              <w:t xml:space="preserve"> "Детский сад".</w:t>
            </w:r>
          </w:p>
          <w:p w14:paraId="1E76F5D7" w14:textId="77777777" w:rsidR="008411F1" w:rsidRDefault="008411F1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 "В детский сад иду опять"</w:t>
            </w:r>
          </w:p>
        </w:tc>
        <w:tc>
          <w:tcPr>
            <w:tcW w:w="1134" w:type="dxa"/>
          </w:tcPr>
          <w:p w14:paraId="54C20408" w14:textId="77777777" w:rsidR="00D72533" w:rsidRDefault="008411F1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1F1" w14:paraId="48AF807B" w14:textId="77777777" w:rsidTr="00174852">
        <w:tc>
          <w:tcPr>
            <w:tcW w:w="817" w:type="dxa"/>
          </w:tcPr>
          <w:p w14:paraId="4E03C6A4" w14:textId="77777777" w:rsidR="008411F1" w:rsidRDefault="008411F1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01E851FB" w14:textId="77777777" w:rsidR="008411F1" w:rsidRDefault="008411F1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девочки и мальчики</w:t>
            </w:r>
          </w:p>
        </w:tc>
        <w:tc>
          <w:tcPr>
            <w:tcW w:w="1418" w:type="dxa"/>
          </w:tcPr>
          <w:p w14:paraId="489DB9D6" w14:textId="77777777" w:rsidR="008411F1" w:rsidRDefault="008411F1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5EF34AA" w14:textId="77777777" w:rsidR="008411F1" w:rsidRDefault="008411F1" w:rsidP="008411F1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24C43A25" w14:textId="77777777" w:rsidR="008411F1" w:rsidRDefault="008411F1" w:rsidP="008411F1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16F775DC" w14:textId="77777777" w:rsidR="008411F1" w:rsidRDefault="008411F1" w:rsidP="008411F1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 Формирование навыков согласования существительных и прилагательных в роде, числе, падеже. Пальчиковая гимнастика "В нашей группе все друзья"</w:t>
            </w:r>
          </w:p>
        </w:tc>
        <w:tc>
          <w:tcPr>
            <w:tcW w:w="1134" w:type="dxa"/>
          </w:tcPr>
          <w:p w14:paraId="2E713949" w14:textId="77777777" w:rsidR="008411F1" w:rsidRDefault="008411F1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1F1" w14:paraId="73431FBA" w14:textId="77777777" w:rsidTr="00174852">
        <w:tc>
          <w:tcPr>
            <w:tcW w:w="817" w:type="dxa"/>
          </w:tcPr>
          <w:p w14:paraId="0FE0DC28" w14:textId="77777777" w:rsidR="008411F1" w:rsidRDefault="008411F1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14:paraId="406AAC78" w14:textId="77777777" w:rsidR="008411F1" w:rsidRDefault="008411F1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игрушка</w:t>
            </w:r>
          </w:p>
        </w:tc>
        <w:tc>
          <w:tcPr>
            <w:tcW w:w="1418" w:type="dxa"/>
          </w:tcPr>
          <w:p w14:paraId="57674B70" w14:textId="77777777" w:rsidR="008411F1" w:rsidRDefault="008411F1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0C5EB58" w14:textId="77777777" w:rsidR="008411F1" w:rsidRDefault="008411F1" w:rsidP="008411F1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33E258C6" w14:textId="77777777" w:rsidR="008411F1" w:rsidRDefault="008411F1" w:rsidP="008411F1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0D747A8D" w14:textId="77777777" w:rsidR="008411F1" w:rsidRDefault="008411F1" w:rsidP="008411F1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Формирование навыка использования предложений,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подлежащее+сказуемое+дополнение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8E25CD" w14:textId="77777777" w:rsidR="008411F1" w:rsidRDefault="008411F1" w:rsidP="008411F1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цикла "Игрушки" (по выбору детей)</w:t>
            </w:r>
          </w:p>
        </w:tc>
        <w:tc>
          <w:tcPr>
            <w:tcW w:w="1134" w:type="dxa"/>
          </w:tcPr>
          <w:p w14:paraId="104CF441" w14:textId="77777777" w:rsidR="008411F1" w:rsidRDefault="008411F1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1F1" w14:paraId="5286B94F" w14:textId="77777777" w:rsidTr="00174852">
        <w:tc>
          <w:tcPr>
            <w:tcW w:w="817" w:type="dxa"/>
          </w:tcPr>
          <w:p w14:paraId="712512A9" w14:textId="77777777" w:rsidR="008411F1" w:rsidRDefault="008411F1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14:paraId="3649D368" w14:textId="77777777" w:rsidR="008411F1" w:rsidRDefault="008411F1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1418" w:type="dxa"/>
          </w:tcPr>
          <w:p w14:paraId="494019EB" w14:textId="77777777" w:rsidR="008411F1" w:rsidRDefault="008411F1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B2F1DBE" w14:textId="77777777" w:rsidR="008411F1" w:rsidRDefault="008411F1" w:rsidP="008411F1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1994E5E8" w14:textId="77777777" w:rsidR="008411F1" w:rsidRDefault="008411F1" w:rsidP="008411F1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0044ADA2" w14:textId="77777777" w:rsidR="008411F1" w:rsidRDefault="008411F1" w:rsidP="008411F1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65C5C3BE" w14:textId="77777777" w:rsidR="008411F1" w:rsidRDefault="008411F1" w:rsidP="008411F1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в речи детей притяжательных местоимений (мой, моя). Согласование местоимений с сущ.</w:t>
            </w:r>
          </w:p>
          <w:p w14:paraId="6EF32A16" w14:textId="77777777" w:rsidR="008411F1" w:rsidRDefault="008411F1" w:rsidP="008411F1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 "Жадина"</w:t>
            </w:r>
          </w:p>
        </w:tc>
        <w:tc>
          <w:tcPr>
            <w:tcW w:w="1134" w:type="dxa"/>
          </w:tcPr>
          <w:p w14:paraId="01A282F6" w14:textId="77777777" w:rsidR="008411F1" w:rsidRDefault="008411F1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1F1" w14:paraId="091D1223" w14:textId="77777777" w:rsidTr="00174852">
        <w:tc>
          <w:tcPr>
            <w:tcW w:w="817" w:type="dxa"/>
          </w:tcPr>
          <w:p w14:paraId="157FF068" w14:textId="77777777" w:rsidR="008411F1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14:paraId="68368984" w14:textId="77777777" w:rsidR="008411F1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Зимушка, зима!</w:t>
            </w:r>
          </w:p>
        </w:tc>
        <w:tc>
          <w:tcPr>
            <w:tcW w:w="1418" w:type="dxa"/>
          </w:tcPr>
          <w:p w14:paraId="0F466E97" w14:textId="77777777" w:rsidR="008411F1" w:rsidRDefault="008411F1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C0D3DF8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430F25E4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372D6AA7" w14:textId="77777777" w:rsidR="008411F1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мелкой и общей моторики. Пальчиковая гимнастика. Массаж рук су джок. Формирование словаря детей по теме: "Зима".</w:t>
            </w:r>
          </w:p>
          <w:p w14:paraId="646165CD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 "Снеговик"</w:t>
            </w:r>
          </w:p>
        </w:tc>
        <w:tc>
          <w:tcPr>
            <w:tcW w:w="1134" w:type="dxa"/>
          </w:tcPr>
          <w:p w14:paraId="078B6136" w14:textId="77777777" w:rsidR="008411F1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B1988" w14:paraId="662E9019" w14:textId="77777777" w:rsidTr="00174852">
        <w:tc>
          <w:tcPr>
            <w:tcW w:w="817" w:type="dxa"/>
          </w:tcPr>
          <w:p w14:paraId="3B4D8110" w14:textId="77777777" w:rsidR="004B1988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275D0D11" w14:textId="77777777" w:rsidR="004B1988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Маленькой елочке холодно зимой</w:t>
            </w:r>
          </w:p>
        </w:tc>
        <w:tc>
          <w:tcPr>
            <w:tcW w:w="1418" w:type="dxa"/>
          </w:tcPr>
          <w:p w14:paraId="37CB1F3E" w14:textId="77777777" w:rsidR="004B1988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67A4DBE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1D0518B0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6790E749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 Формирование умения детей составлять предложения по картинке.</w:t>
            </w:r>
          </w:p>
          <w:p w14:paraId="3D05C312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 "Что такое зима?"</w:t>
            </w:r>
          </w:p>
        </w:tc>
        <w:tc>
          <w:tcPr>
            <w:tcW w:w="1134" w:type="dxa"/>
          </w:tcPr>
          <w:p w14:paraId="2119646E" w14:textId="77777777" w:rsidR="004B1988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988" w14:paraId="2B5B48E0" w14:textId="77777777" w:rsidTr="00174852">
        <w:tc>
          <w:tcPr>
            <w:tcW w:w="817" w:type="dxa"/>
          </w:tcPr>
          <w:p w14:paraId="235AFB81" w14:textId="77777777" w:rsidR="004B1988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746F5755" w14:textId="77777777" w:rsidR="004B1988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Спит в берлоге бурый мишка</w:t>
            </w:r>
          </w:p>
        </w:tc>
        <w:tc>
          <w:tcPr>
            <w:tcW w:w="1418" w:type="dxa"/>
          </w:tcPr>
          <w:p w14:paraId="6E763F0D" w14:textId="77777777" w:rsidR="004B1988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95DDA92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3096EED4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2955020D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3D3C67B1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навыка использования предложений,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подлежащее+сказуемое+дополнение</w:t>
            </w:r>
            <w:proofErr w:type="spellEnd"/>
          </w:p>
          <w:p w14:paraId="5162C944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"Медведица ласково сына качает"</w:t>
            </w:r>
          </w:p>
        </w:tc>
        <w:tc>
          <w:tcPr>
            <w:tcW w:w="1134" w:type="dxa"/>
          </w:tcPr>
          <w:p w14:paraId="55D018FB" w14:textId="77777777" w:rsidR="004B1988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988" w14:paraId="636AB0FA" w14:textId="77777777" w:rsidTr="00174852">
        <w:tc>
          <w:tcPr>
            <w:tcW w:w="817" w:type="dxa"/>
          </w:tcPr>
          <w:p w14:paraId="68077E3B" w14:textId="77777777" w:rsidR="004B1988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14:paraId="02829ADE" w14:textId="77777777" w:rsidR="004B1988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Улицей гуляет Дедушка Мороз</w:t>
            </w:r>
          </w:p>
        </w:tc>
        <w:tc>
          <w:tcPr>
            <w:tcW w:w="1418" w:type="dxa"/>
          </w:tcPr>
          <w:p w14:paraId="677BECAB" w14:textId="77777777" w:rsidR="004B1988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8335AE8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0533274A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1676ED6B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6B7EE9CD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умения  согласовывать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существительное с прилагательным в роде , числе, падеже.</w:t>
            </w:r>
          </w:p>
        </w:tc>
        <w:tc>
          <w:tcPr>
            <w:tcW w:w="1134" w:type="dxa"/>
          </w:tcPr>
          <w:p w14:paraId="7EDC45B2" w14:textId="77777777" w:rsidR="004B1988" w:rsidRDefault="007D608C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988" w14:paraId="30D0E450" w14:textId="77777777" w:rsidTr="00174852">
        <w:tc>
          <w:tcPr>
            <w:tcW w:w="817" w:type="dxa"/>
          </w:tcPr>
          <w:p w14:paraId="0F1455A4" w14:textId="77777777" w:rsidR="004B1988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14:paraId="1A2640DC" w14:textId="77777777" w:rsidR="004B1988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Белоснежная зима</w:t>
            </w:r>
          </w:p>
        </w:tc>
        <w:tc>
          <w:tcPr>
            <w:tcW w:w="1418" w:type="dxa"/>
          </w:tcPr>
          <w:p w14:paraId="4892E7F3" w14:textId="77777777" w:rsidR="004B1988" w:rsidRDefault="004B1988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6D93FAD" w14:textId="77777777" w:rsidR="004B1988" w:rsidRDefault="004B1988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176CA6FE" w14:textId="77777777" w:rsidR="007D608C" w:rsidRDefault="004B1988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r w:rsidR="007D608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артикуляционного праксиса детей. Артикуляционная гимнастика. </w:t>
            </w:r>
          </w:p>
          <w:p w14:paraId="3E4F1B44" w14:textId="77777777" w:rsidR="007D608C" w:rsidRDefault="007D608C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7BD5D3FE" w14:textId="77777777" w:rsidR="007D608C" w:rsidRDefault="007D608C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5532C4BD" w14:textId="77777777" w:rsidR="004B1988" w:rsidRDefault="007D608C" w:rsidP="004B198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"Что перепутал художник?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"( времена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года), развитие зрительного внимания, умения видеть детали в целом изображении</w:t>
            </w:r>
          </w:p>
        </w:tc>
        <w:tc>
          <w:tcPr>
            <w:tcW w:w="1134" w:type="dxa"/>
          </w:tcPr>
          <w:p w14:paraId="17B25E1B" w14:textId="77777777" w:rsidR="004B1988" w:rsidRDefault="007D608C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08C" w14:paraId="4BFB3F24" w14:textId="77777777" w:rsidTr="00174852">
        <w:tc>
          <w:tcPr>
            <w:tcW w:w="817" w:type="dxa"/>
          </w:tcPr>
          <w:p w14:paraId="58D394DF" w14:textId="77777777" w:rsidR="007D608C" w:rsidRDefault="007D608C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14:paraId="4803179D" w14:textId="77777777" w:rsidR="007D608C" w:rsidRDefault="007D608C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1418" w:type="dxa"/>
          </w:tcPr>
          <w:p w14:paraId="39ADAB64" w14:textId="77777777" w:rsidR="007D608C" w:rsidRDefault="007D608C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694EE7F" w14:textId="77777777" w:rsidR="007D608C" w:rsidRDefault="007D608C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2A8E6FCE" w14:textId="77777777" w:rsidR="007D608C" w:rsidRDefault="007D608C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3563FA5E" w14:textId="77777777" w:rsidR="007D608C" w:rsidRDefault="007D608C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5788BB65" w14:textId="77777777" w:rsidR="007D608C" w:rsidRDefault="007D608C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" Найди отличия на картинке", формировать умение сравнивать и описывать картинки.</w:t>
            </w:r>
          </w:p>
        </w:tc>
        <w:tc>
          <w:tcPr>
            <w:tcW w:w="1134" w:type="dxa"/>
          </w:tcPr>
          <w:p w14:paraId="3389E3F7" w14:textId="77777777" w:rsidR="007D608C" w:rsidRDefault="007D608C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08C" w14:paraId="68EF69ED" w14:textId="77777777" w:rsidTr="00174852">
        <w:tc>
          <w:tcPr>
            <w:tcW w:w="817" w:type="dxa"/>
          </w:tcPr>
          <w:p w14:paraId="00B21BB4" w14:textId="77777777" w:rsidR="007D608C" w:rsidRDefault="007D608C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14:paraId="4BDD70C7" w14:textId="77777777" w:rsidR="007D608C" w:rsidRDefault="007D608C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птиц в нашей кормушке.</w:t>
            </w:r>
          </w:p>
        </w:tc>
        <w:tc>
          <w:tcPr>
            <w:tcW w:w="1418" w:type="dxa"/>
          </w:tcPr>
          <w:p w14:paraId="093C5877" w14:textId="77777777" w:rsidR="007D608C" w:rsidRDefault="007D608C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B1A87D2" w14:textId="77777777" w:rsidR="007D608C" w:rsidRDefault="007D608C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73D98523" w14:textId="77777777" w:rsidR="007D608C" w:rsidRDefault="007D608C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7AD587AC" w14:textId="77777777" w:rsidR="007D608C" w:rsidRDefault="007D608C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6CC2CA57" w14:textId="77777777" w:rsidR="007D608C" w:rsidRDefault="007D608C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" Сколько птиц в нашей кормушке"</w:t>
            </w:r>
          </w:p>
          <w:p w14:paraId="07D96B5D" w14:textId="77777777" w:rsidR="007D608C" w:rsidRDefault="007D608C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кинетическим песком.</w:t>
            </w:r>
          </w:p>
        </w:tc>
        <w:tc>
          <w:tcPr>
            <w:tcW w:w="1134" w:type="dxa"/>
          </w:tcPr>
          <w:p w14:paraId="3AF876B9" w14:textId="77777777" w:rsidR="007D608C" w:rsidRDefault="007D608C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08C" w14:paraId="5CDCBC6A" w14:textId="77777777" w:rsidTr="00174852">
        <w:tc>
          <w:tcPr>
            <w:tcW w:w="817" w:type="dxa"/>
          </w:tcPr>
          <w:p w14:paraId="43BF9751" w14:textId="77777777" w:rsidR="007D608C" w:rsidRDefault="007D608C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26" w:type="dxa"/>
          </w:tcPr>
          <w:p w14:paraId="281CDFAF" w14:textId="77777777" w:rsidR="007D608C" w:rsidRDefault="007D608C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животные. У кого какие шубки.</w:t>
            </w:r>
          </w:p>
        </w:tc>
        <w:tc>
          <w:tcPr>
            <w:tcW w:w="1418" w:type="dxa"/>
          </w:tcPr>
          <w:p w14:paraId="76BE0D92" w14:textId="77777777" w:rsidR="007D608C" w:rsidRDefault="007D608C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41B8170" w14:textId="77777777" w:rsidR="007D608C" w:rsidRDefault="007D608C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5E419900" w14:textId="77777777" w:rsidR="007D608C" w:rsidRDefault="007D608C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159783D2" w14:textId="77777777" w:rsidR="007D608C" w:rsidRDefault="007D608C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70A8DB90" w14:textId="77777777" w:rsidR="00B06529" w:rsidRDefault="00B06529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с кинетическим песком. лепка фигур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животных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называние частей тела животных .</w:t>
            </w:r>
          </w:p>
          <w:p w14:paraId="18FC2012" w14:textId="77777777" w:rsidR="00B06529" w:rsidRDefault="00B06529" w:rsidP="007D608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"Спит в берлоге бурый мишка"</w:t>
            </w:r>
          </w:p>
        </w:tc>
        <w:tc>
          <w:tcPr>
            <w:tcW w:w="1134" w:type="dxa"/>
          </w:tcPr>
          <w:p w14:paraId="1B6716A7" w14:textId="77777777" w:rsidR="007D608C" w:rsidRDefault="00B06529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529" w14:paraId="5DB75C19" w14:textId="77777777" w:rsidTr="00174852">
        <w:tc>
          <w:tcPr>
            <w:tcW w:w="817" w:type="dxa"/>
          </w:tcPr>
          <w:p w14:paraId="1B350DBF" w14:textId="77777777" w:rsidR="00B06529" w:rsidRDefault="00B06529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5D5D06B1" w14:textId="77777777" w:rsidR="00B06529" w:rsidRDefault="00B06529" w:rsidP="00B06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697E1" w14:textId="77777777" w:rsidR="00B06529" w:rsidRPr="00B06529" w:rsidRDefault="00B06529" w:rsidP="00B0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78D7BF0" w14:textId="77777777" w:rsidR="00B06529" w:rsidRDefault="00B06529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папы</w:t>
            </w:r>
          </w:p>
        </w:tc>
        <w:tc>
          <w:tcPr>
            <w:tcW w:w="1418" w:type="dxa"/>
          </w:tcPr>
          <w:p w14:paraId="19D880EE" w14:textId="77777777" w:rsidR="00B06529" w:rsidRDefault="00B06529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1D6DCAA" w14:textId="77777777" w:rsidR="00B06529" w:rsidRDefault="00B06529" w:rsidP="00B0652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4ADC340F" w14:textId="77777777" w:rsidR="00B06529" w:rsidRDefault="00B06529" w:rsidP="00B0652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7CC5F62B" w14:textId="77777777" w:rsidR="00B06529" w:rsidRDefault="00B06529" w:rsidP="00B0652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5181BDD7" w14:textId="77777777" w:rsidR="00B06529" w:rsidRDefault="00B06529" w:rsidP="00B0652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"Скажи наоборот"- формирование словаря антонимов.</w:t>
            </w:r>
          </w:p>
          <w:p w14:paraId="795CC26F" w14:textId="77777777" w:rsidR="00B06529" w:rsidRDefault="00B06529" w:rsidP="00B0652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стиха про папу.</w:t>
            </w:r>
          </w:p>
        </w:tc>
        <w:tc>
          <w:tcPr>
            <w:tcW w:w="1134" w:type="dxa"/>
          </w:tcPr>
          <w:p w14:paraId="769C1AA6" w14:textId="77777777" w:rsidR="00B06529" w:rsidRDefault="00B06529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529" w14:paraId="507F6981" w14:textId="77777777" w:rsidTr="00174852">
        <w:tc>
          <w:tcPr>
            <w:tcW w:w="817" w:type="dxa"/>
          </w:tcPr>
          <w:p w14:paraId="5E55066B" w14:textId="77777777" w:rsidR="00B06529" w:rsidRDefault="00B06529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14:paraId="7EE420D1" w14:textId="77777777" w:rsidR="00B06529" w:rsidRDefault="00993A3B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418" w:type="dxa"/>
          </w:tcPr>
          <w:p w14:paraId="10CBEBFD" w14:textId="77777777" w:rsidR="00B06529" w:rsidRDefault="00B06529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A28F856" w14:textId="77777777" w:rsidR="00B06529" w:rsidRDefault="00B06529" w:rsidP="00B0652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10CBFAA0" w14:textId="77777777" w:rsidR="00B06529" w:rsidRDefault="00B06529" w:rsidP="00B0652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7C5A7781" w14:textId="77777777" w:rsidR="00B06529" w:rsidRDefault="00B06529" w:rsidP="00B0652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35A79696" w14:textId="77777777" w:rsidR="00B06529" w:rsidRDefault="00B06529" w:rsidP="00B0652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" Скажи наоборот"- активизация словаря антонимов.</w:t>
            </w:r>
          </w:p>
          <w:p w14:paraId="7948C2BE" w14:textId="77777777" w:rsidR="00B06529" w:rsidRDefault="00B06529" w:rsidP="00B0652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." Кому что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?"- употребление существительных в винительном падеже.</w:t>
            </w:r>
          </w:p>
        </w:tc>
        <w:tc>
          <w:tcPr>
            <w:tcW w:w="1134" w:type="dxa"/>
          </w:tcPr>
          <w:p w14:paraId="7763F373" w14:textId="77777777" w:rsidR="00B06529" w:rsidRDefault="00B06529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529" w14:paraId="2FF5DB2D" w14:textId="77777777" w:rsidTr="00174852">
        <w:tc>
          <w:tcPr>
            <w:tcW w:w="817" w:type="dxa"/>
          </w:tcPr>
          <w:p w14:paraId="42FF54E7" w14:textId="77777777" w:rsidR="00B06529" w:rsidRDefault="00B06529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14:paraId="5868EFFE" w14:textId="77777777" w:rsidR="00B06529" w:rsidRDefault="00993A3B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1418" w:type="dxa"/>
          </w:tcPr>
          <w:p w14:paraId="4CCBC774" w14:textId="77777777" w:rsidR="00B06529" w:rsidRDefault="00B06529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0AF815C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2802868F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03F0D127" w14:textId="77777777" w:rsidR="00B06529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4894774B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картинке</w:t>
            </w:r>
          </w:p>
          <w:p w14:paraId="02B165F2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стихов про маму.</w:t>
            </w:r>
          </w:p>
        </w:tc>
        <w:tc>
          <w:tcPr>
            <w:tcW w:w="1134" w:type="dxa"/>
          </w:tcPr>
          <w:p w14:paraId="6AA0A564" w14:textId="77777777" w:rsidR="00B06529" w:rsidRDefault="00B06529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3A3B" w14:paraId="62E61D42" w14:textId="77777777" w:rsidTr="00174852">
        <w:tc>
          <w:tcPr>
            <w:tcW w:w="817" w:type="dxa"/>
          </w:tcPr>
          <w:p w14:paraId="05E622C5" w14:textId="77777777" w:rsidR="00993A3B" w:rsidRDefault="00993A3B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14:paraId="68D095BD" w14:textId="77777777" w:rsidR="00993A3B" w:rsidRDefault="00993A3B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краски у весны</w:t>
            </w:r>
          </w:p>
        </w:tc>
        <w:tc>
          <w:tcPr>
            <w:tcW w:w="1418" w:type="dxa"/>
          </w:tcPr>
          <w:p w14:paraId="250D5A04" w14:textId="77777777" w:rsidR="00993A3B" w:rsidRDefault="00993A3B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C430394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01ECFA1E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7B4410F5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7D4B92D2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существительных и прилагательных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роде,  числе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падеже.</w:t>
            </w:r>
          </w:p>
          <w:p w14:paraId="574C70F5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"К нам весна шагает"</w:t>
            </w:r>
          </w:p>
        </w:tc>
        <w:tc>
          <w:tcPr>
            <w:tcW w:w="1134" w:type="dxa"/>
          </w:tcPr>
          <w:p w14:paraId="2A964BC9" w14:textId="77777777" w:rsidR="00993A3B" w:rsidRDefault="00993A3B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3A3B" w14:paraId="1BC0CFD4" w14:textId="77777777" w:rsidTr="00174852">
        <w:tc>
          <w:tcPr>
            <w:tcW w:w="817" w:type="dxa"/>
          </w:tcPr>
          <w:p w14:paraId="30FD5281" w14:textId="77777777" w:rsidR="00993A3B" w:rsidRDefault="00993A3B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14:paraId="0152FD6D" w14:textId="77777777" w:rsidR="00993A3B" w:rsidRDefault="00993A3B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и птицы весной.</w:t>
            </w:r>
          </w:p>
        </w:tc>
        <w:tc>
          <w:tcPr>
            <w:tcW w:w="1418" w:type="dxa"/>
          </w:tcPr>
          <w:p w14:paraId="67D0FAEA" w14:textId="77777777" w:rsidR="00993A3B" w:rsidRDefault="00993A3B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736C550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6B3C7F5A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0AEE921D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7D682418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"Что перепутал художник?"- времена года.</w:t>
            </w:r>
          </w:p>
        </w:tc>
        <w:tc>
          <w:tcPr>
            <w:tcW w:w="1134" w:type="dxa"/>
          </w:tcPr>
          <w:p w14:paraId="1F3DAA73" w14:textId="77777777" w:rsidR="00993A3B" w:rsidRDefault="00993A3B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3A3B" w14:paraId="4095A525" w14:textId="77777777" w:rsidTr="00174852">
        <w:tc>
          <w:tcPr>
            <w:tcW w:w="817" w:type="dxa"/>
          </w:tcPr>
          <w:p w14:paraId="4EF1A785" w14:textId="77777777" w:rsidR="00993A3B" w:rsidRDefault="00993A3B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14:paraId="27B4794D" w14:textId="77777777" w:rsidR="00993A3B" w:rsidRDefault="00993A3B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зоопарк</w:t>
            </w:r>
          </w:p>
        </w:tc>
        <w:tc>
          <w:tcPr>
            <w:tcW w:w="1418" w:type="dxa"/>
          </w:tcPr>
          <w:p w14:paraId="519E4C99" w14:textId="77777777" w:rsidR="00993A3B" w:rsidRDefault="00993A3B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0ED6A51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6F146C01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7D80669C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41ED5F70" w14:textId="77777777" w:rsidR="00993A3B" w:rsidRDefault="00993A3B" w:rsidP="00993A3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"Чей малыш?" Активизация в речи детей слов- названий детенышей животных</w:t>
            </w:r>
          </w:p>
        </w:tc>
        <w:tc>
          <w:tcPr>
            <w:tcW w:w="1134" w:type="dxa"/>
          </w:tcPr>
          <w:p w14:paraId="4A7333C3" w14:textId="77777777" w:rsidR="00993A3B" w:rsidRDefault="00993A3B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4C86" w14:paraId="4A6D902C" w14:textId="77777777" w:rsidTr="00174852">
        <w:tc>
          <w:tcPr>
            <w:tcW w:w="817" w:type="dxa"/>
          </w:tcPr>
          <w:p w14:paraId="47ED4619" w14:textId="77777777" w:rsidR="008C4C86" w:rsidRDefault="008C4C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26" w:type="dxa"/>
          </w:tcPr>
          <w:p w14:paraId="74A6F5C2" w14:textId="77777777" w:rsidR="008C4C86" w:rsidRDefault="008C4C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здоровьем - в детский сад</w:t>
            </w:r>
          </w:p>
        </w:tc>
        <w:tc>
          <w:tcPr>
            <w:tcW w:w="1418" w:type="dxa"/>
          </w:tcPr>
          <w:p w14:paraId="442F1B06" w14:textId="77777777" w:rsidR="008C4C86" w:rsidRDefault="008C4C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E2C7F48" w14:textId="77777777" w:rsidR="008C4C86" w:rsidRDefault="008C4C86" w:rsidP="008C4C8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6C1BDFA5" w14:textId="77777777" w:rsidR="008C4C86" w:rsidRDefault="008C4C86" w:rsidP="008C4C8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045FABC4" w14:textId="77777777" w:rsidR="008C4C86" w:rsidRDefault="008C4C86" w:rsidP="008C4C8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654D2431" w14:textId="77777777" w:rsidR="008C4C86" w:rsidRDefault="008C4C86" w:rsidP="008C4C8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"Игрушки"(по выбору детей)</w:t>
            </w:r>
          </w:p>
        </w:tc>
        <w:tc>
          <w:tcPr>
            <w:tcW w:w="1134" w:type="dxa"/>
          </w:tcPr>
          <w:p w14:paraId="5B724929" w14:textId="77777777" w:rsidR="008C4C86" w:rsidRDefault="008C4C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4C86" w14:paraId="3B1251C0" w14:textId="77777777" w:rsidTr="00174852">
        <w:tc>
          <w:tcPr>
            <w:tcW w:w="817" w:type="dxa"/>
          </w:tcPr>
          <w:p w14:paraId="6840BF80" w14:textId="77777777" w:rsidR="008C4C86" w:rsidRDefault="008C4C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14:paraId="16FF7156" w14:textId="77777777" w:rsidR="008C4C86" w:rsidRDefault="008C4C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1418" w:type="dxa"/>
          </w:tcPr>
          <w:p w14:paraId="60ABAFEE" w14:textId="77777777" w:rsidR="008C4C86" w:rsidRDefault="008C4C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5892670" w14:textId="77777777" w:rsidR="008C4C86" w:rsidRDefault="008C4C86" w:rsidP="008C4C8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69945C85" w14:textId="77777777" w:rsidR="008C4C86" w:rsidRDefault="008C4C86" w:rsidP="008C4C8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7BAE3F3E" w14:textId="77777777" w:rsidR="008C4C86" w:rsidRDefault="008C4C86" w:rsidP="008C4C8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66BD2110" w14:textId="77777777" w:rsidR="008C4C86" w:rsidRDefault="006940F5" w:rsidP="008C4C8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Д/игра "Доскажи словечко" по сказкам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AA4041" w14:textId="77777777" w:rsidR="006940F5" w:rsidRDefault="006940F5" w:rsidP="008C4C8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"Назови ласково" - формирование навыков словообразования уменьшительно-ласкательных форм слова</w:t>
            </w:r>
          </w:p>
        </w:tc>
        <w:tc>
          <w:tcPr>
            <w:tcW w:w="1134" w:type="dxa"/>
          </w:tcPr>
          <w:p w14:paraId="1E6F9E22" w14:textId="77777777" w:rsidR="008C4C86" w:rsidRDefault="008C4C86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40F5" w14:paraId="68E97BA3" w14:textId="77777777" w:rsidTr="00174852">
        <w:tc>
          <w:tcPr>
            <w:tcW w:w="817" w:type="dxa"/>
          </w:tcPr>
          <w:p w14:paraId="48D6F819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14:paraId="79F8A1DB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нам весна шагает!</w:t>
            </w:r>
          </w:p>
        </w:tc>
        <w:tc>
          <w:tcPr>
            <w:tcW w:w="1418" w:type="dxa"/>
          </w:tcPr>
          <w:p w14:paraId="52665966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B808E39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4DDCF753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31090418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41EED77F" w14:textId="77777777" w:rsidR="006940F5" w:rsidRDefault="006940F5" w:rsidP="008C4C8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 "Капли"</w:t>
            </w:r>
          </w:p>
          <w:p w14:paraId="02CE079F" w14:textId="77777777" w:rsidR="006940F5" w:rsidRDefault="006940F5" w:rsidP="008C4C8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 кинетическим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песком</w:t>
            </w:r>
          </w:p>
        </w:tc>
        <w:tc>
          <w:tcPr>
            <w:tcW w:w="1134" w:type="dxa"/>
          </w:tcPr>
          <w:p w14:paraId="35070221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40F5" w14:paraId="0D598079" w14:textId="77777777" w:rsidTr="00174852">
        <w:tc>
          <w:tcPr>
            <w:tcW w:w="817" w:type="dxa"/>
          </w:tcPr>
          <w:p w14:paraId="60391047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14:paraId="08325B7F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и птицы весной</w:t>
            </w:r>
          </w:p>
        </w:tc>
        <w:tc>
          <w:tcPr>
            <w:tcW w:w="1418" w:type="dxa"/>
          </w:tcPr>
          <w:p w14:paraId="0EECD99A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F64A0D8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427B4547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0E1D8139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1CF325AD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"Четвертый лишний" активизация в словаре детей обобщающих слов.</w:t>
            </w:r>
          </w:p>
        </w:tc>
        <w:tc>
          <w:tcPr>
            <w:tcW w:w="1134" w:type="dxa"/>
          </w:tcPr>
          <w:p w14:paraId="36F919A4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40F5" w14:paraId="3E764F90" w14:textId="77777777" w:rsidTr="00174852">
        <w:tc>
          <w:tcPr>
            <w:tcW w:w="817" w:type="dxa"/>
          </w:tcPr>
          <w:p w14:paraId="3DA257E8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14:paraId="181330BB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родной город</w:t>
            </w:r>
          </w:p>
        </w:tc>
        <w:tc>
          <w:tcPr>
            <w:tcW w:w="1418" w:type="dxa"/>
          </w:tcPr>
          <w:p w14:paraId="33413A6B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86AF575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6A577A7E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390330AE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4A6F552F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глагольного словаря детей "Мы не скажем, а покажем".</w:t>
            </w:r>
          </w:p>
          <w:p w14:paraId="2C23BAFA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 "Знакомство" - формирование умение детей рассказывать основные сведения о себе (имя, фамилия, город, имена родителей).</w:t>
            </w:r>
          </w:p>
        </w:tc>
        <w:tc>
          <w:tcPr>
            <w:tcW w:w="1134" w:type="dxa"/>
          </w:tcPr>
          <w:p w14:paraId="71C8C68F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40F5" w14:paraId="56F97F46" w14:textId="77777777" w:rsidTr="00174852">
        <w:tc>
          <w:tcPr>
            <w:tcW w:w="817" w:type="dxa"/>
          </w:tcPr>
          <w:p w14:paraId="5BD72BA4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14:paraId="68B214BB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Выглянуло солнышко</w:t>
            </w:r>
          </w:p>
        </w:tc>
        <w:tc>
          <w:tcPr>
            <w:tcW w:w="1418" w:type="dxa"/>
          </w:tcPr>
          <w:p w14:paraId="12D24831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82835C0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29A2D833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674CE102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0B610AAF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 "Вышел дождик погулять".</w:t>
            </w:r>
          </w:p>
          <w:p w14:paraId="24E37FD7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кинетическим песком</w:t>
            </w:r>
          </w:p>
        </w:tc>
        <w:tc>
          <w:tcPr>
            <w:tcW w:w="1134" w:type="dxa"/>
          </w:tcPr>
          <w:p w14:paraId="46AC31A6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40F5" w14:paraId="012C565F" w14:textId="77777777" w:rsidTr="00174852">
        <w:tc>
          <w:tcPr>
            <w:tcW w:w="817" w:type="dxa"/>
          </w:tcPr>
          <w:p w14:paraId="3C9495B1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14:paraId="2B3F8B68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Луговые цветы</w:t>
            </w:r>
          </w:p>
        </w:tc>
        <w:tc>
          <w:tcPr>
            <w:tcW w:w="1418" w:type="dxa"/>
          </w:tcPr>
          <w:p w14:paraId="3FD3E208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E933129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2FD1CD15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1EB57AA5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332EC184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"Найди отличия" - развитие зрительного и слухового внимания.</w:t>
            </w:r>
          </w:p>
          <w:p w14:paraId="23C2B9ED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умения детей употреблять сложносочиненные предложения.</w:t>
            </w:r>
          </w:p>
        </w:tc>
        <w:tc>
          <w:tcPr>
            <w:tcW w:w="1134" w:type="dxa"/>
          </w:tcPr>
          <w:p w14:paraId="00636BD4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0F5" w14:paraId="7DFDB368" w14:textId="77777777" w:rsidTr="00174852">
        <w:tc>
          <w:tcPr>
            <w:tcW w:w="817" w:type="dxa"/>
          </w:tcPr>
          <w:p w14:paraId="1CFA3064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14:paraId="451F1ED1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1418" w:type="dxa"/>
          </w:tcPr>
          <w:p w14:paraId="55EE16B6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9EA1557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1441808D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2FED61D0" w14:textId="77777777" w:rsidR="006940F5" w:rsidRDefault="006940F5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40CE3211" w14:textId="77777777" w:rsidR="006940F5" w:rsidRDefault="003652F3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"Что перепутал художник?"</w:t>
            </w:r>
          </w:p>
          <w:p w14:paraId="41639748" w14:textId="77777777" w:rsidR="003652F3" w:rsidRDefault="003652F3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в речи детей обобщающих слов.</w:t>
            </w:r>
          </w:p>
        </w:tc>
        <w:tc>
          <w:tcPr>
            <w:tcW w:w="1134" w:type="dxa"/>
          </w:tcPr>
          <w:p w14:paraId="24AF8E95" w14:textId="77777777" w:rsidR="006940F5" w:rsidRDefault="006940F5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2F3" w14:paraId="4F0622FF" w14:textId="77777777" w:rsidTr="00174852">
        <w:tc>
          <w:tcPr>
            <w:tcW w:w="817" w:type="dxa"/>
          </w:tcPr>
          <w:p w14:paraId="08D88F5A" w14:textId="77777777" w:rsidR="003652F3" w:rsidRDefault="003652F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14:paraId="770018D4" w14:textId="77777777" w:rsidR="003652F3" w:rsidRDefault="003652F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веселый язычок!</w:t>
            </w:r>
          </w:p>
        </w:tc>
        <w:tc>
          <w:tcPr>
            <w:tcW w:w="1418" w:type="dxa"/>
          </w:tcPr>
          <w:p w14:paraId="59C57280" w14:textId="77777777" w:rsidR="003652F3" w:rsidRDefault="003652F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</w:tc>
        <w:tc>
          <w:tcPr>
            <w:tcW w:w="9639" w:type="dxa"/>
          </w:tcPr>
          <w:p w14:paraId="06C69183" w14:textId="77777777" w:rsidR="003652F3" w:rsidRDefault="003652F3" w:rsidP="003652F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праксиса детей. Артикуляционная гимнастика. </w:t>
            </w:r>
          </w:p>
          <w:p w14:paraId="0AC90F7B" w14:textId="77777777" w:rsidR="003652F3" w:rsidRDefault="003652F3" w:rsidP="003652F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речевого дыхания. Дыхательные упражнения. </w:t>
            </w:r>
          </w:p>
          <w:p w14:paraId="5E63A0B2" w14:textId="77777777" w:rsidR="003652F3" w:rsidRDefault="003652F3" w:rsidP="003652F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Пальчиковая гимнастика. Массаж рук су джок. </w:t>
            </w:r>
          </w:p>
          <w:p w14:paraId="2F18C3A7" w14:textId="77777777" w:rsidR="003652F3" w:rsidRDefault="003652F3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о языке и красивой речи.</w:t>
            </w:r>
          </w:p>
          <w:p w14:paraId="6416A23A" w14:textId="77777777" w:rsidR="003652F3" w:rsidRDefault="003652F3" w:rsidP="006940F5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детей вести диалог со взрослыми и детьми</w:t>
            </w:r>
          </w:p>
        </w:tc>
        <w:tc>
          <w:tcPr>
            <w:tcW w:w="1134" w:type="dxa"/>
          </w:tcPr>
          <w:p w14:paraId="535A6CA0" w14:textId="77777777" w:rsidR="003652F3" w:rsidRDefault="003652F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2F3" w14:paraId="201116EE" w14:textId="77777777" w:rsidTr="006F2BAC">
        <w:tc>
          <w:tcPr>
            <w:tcW w:w="14000" w:type="dxa"/>
            <w:gridSpan w:val="4"/>
          </w:tcPr>
          <w:p w14:paraId="3979678E" w14:textId="77777777" w:rsidR="003652F3" w:rsidRDefault="003652F3" w:rsidP="003652F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0186810A" w14:textId="77777777" w:rsidR="003652F3" w:rsidRDefault="003652F3" w:rsidP="00B5519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14:paraId="4AA96813" w14:textId="77777777" w:rsidR="008C4C86" w:rsidRDefault="008C4C86" w:rsidP="00B55193">
      <w:pPr>
        <w:tabs>
          <w:tab w:val="left" w:pos="1701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600A8E69" w14:textId="77777777" w:rsidR="003652F3" w:rsidRPr="003652F3" w:rsidRDefault="003652F3" w:rsidP="003652F3">
      <w:pPr>
        <w:tabs>
          <w:tab w:val="left" w:pos="170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2F3">
        <w:rPr>
          <w:rFonts w:ascii="Times New Roman" w:hAnsi="Times New Roman" w:cs="Times New Roman"/>
          <w:b/>
          <w:sz w:val="28"/>
          <w:szCs w:val="28"/>
        </w:rPr>
        <w:t>1.3.2. Учебный план. Содержание учебно-тематического плана. Второй год обучения (возраст 4-5 лет)</w:t>
      </w: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418"/>
        <w:gridCol w:w="9639"/>
        <w:gridCol w:w="1134"/>
      </w:tblGrid>
      <w:tr w:rsidR="003652F3" w14:paraId="4DDD4BE4" w14:textId="77777777" w:rsidTr="006F2BAC">
        <w:tc>
          <w:tcPr>
            <w:tcW w:w="817" w:type="dxa"/>
          </w:tcPr>
          <w:p w14:paraId="10062AB7" w14:textId="77777777" w:rsidR="003652F3" w:rsidRDefault="003652F3" w:rsidP="006F2BAC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57A1566B" w14:textId="77777777" w:rsidR="003652F3" w:rsidRDefault="003652F3" w:rsidP="006F2BAC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18" w:type="dxa"/>
          </w:tcPr>
          <w:p w14:paraId="637D1997" w14:textId="77777777" w:rsidR="003652F3" w:rsidRDefault="003652F3" w:rsidP="006F2BAC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проверки</w:t>
            </w:r>
          </w:p>
        </w:tc>
        <w:tc>
          <w:tcPr>
            <w:tcW w:w="9639" w:type="dxa"/>
          </w:tcPr>
          <w:p w14:paraId="514BA413" w14:textId="77777777" w:rsidR="003652F3" w:rsidRDefault="003652F3" w:rsidP="006F2BAC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14:paraId="5DE24E28" w14:textId="77777777" w:rsidR="003652F3" w:rsidRDefault="003652F3" w:rsidP="006F2BAC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3652F3" w14:paraId="719D1061" w14:textId="77777777" w:rsidTr="006F2BAC">
        <w:tc>
          <w:tcPr>
            <w:tcW w:w="817" w:type="dxa"/>
          </w:tcPr>
          <w:p w14:paraId="3DB5513B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FFA1162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Ротик - дом у языка</w:t>
            </w:r>
          </w:p>
        </w:tc>
        <w:tc>
          <w:tcPr>
            <w:tcW w:w="1418" w:type="dxa"/>
          </w:tcPr>
          <w:p w14:paraId="6779CB58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67ADACA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органами артикуляции. Формирование умение выполнять простые артикуляционные движения- "Бегемот", "Лягушка", "Слоник", "Змейка".</w:t>
            </w:r>
          </w:p>
          <w:p w14:paraId="72285FD5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правильном речевом дыхании_ дыхательная гимнастика " Вертушки". Стихотворение " Ротик - дом у Язычка".</w:t>
            </w:r>
          </w:p>
        </w:tc>
        <w:tc>
          <w:tcPr>
            <w:tcW w:w="1134" w:type="dxa"/>
          </w:tcPr>
          <w:p w14:paraId="11F1502A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52F3" w14:paraId="1272E095" w14:textId="77777777" w:rsidTr="006F2BAC">
        <w:tc>
          <w:tcPr>
            <w:tcW w:w="817" w:type="dxa"/>
          </w:tcPr>
          <w:p w14:paraId="318A5120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2570414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Язычка</w:t>
            </w:r>
          </w:p>
        </w:tc>
        <w:tc>
          <w:tcPr>
            <w:tcW w:w="1418" w:type="dxa"/>
          </w:tcPr>
          <w:p w14:paraId="7F4449BB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9CD7C4C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выполнять простые артикуляционные движения - "Бегемот", " Лягушка", "Слоник", "Змейка", "Окошечко", "Лошадка".</w:t>
            </w:r>
          </w:p>
          <w:p w14:paraId="5B266911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правильное речевое дыхание детей- дыхательная гимнастика "Вертушки".</w:t>
            </w:r>
          </w:p>
          <w:p w14:paraId="6B999BF2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кистей рук су -джоком.</w:t>
            </w:r>
          </w:p>
          <w:p w14:paraId="7F008CE5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 мячом "Повтори за мной"</w:t>
            </w:r>
          </w:p>
        </w:tc>
        <w:tc>
          <w:tcPr>
            <w:tcW w:w="1134" w:type="dxa"/>
          </w:tcPr>
          <w:p w14:paraId="532A224E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52F3" w14:paraId="55B296BC" w14:textId="77777777" w:rsidTr="006F2BAC">
        <w:tc>
          <w:tcPr>
            <w:tcW w:w="817" w:type="dxa"/>
          </w:tcPr>
          <w:p w14:paraId="5C1E6A3A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5DE1275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детском саду</w:t>
            </w:r>
          </w:p>
        </w:tc>
        <w:tc>
          <w:tcPr>
            <w:tcW w:w="1418" w:type="dxa"/>
          </w:tcPr>
          <w:p w14:paraId="0376CEC0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FE650B9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41B3B328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25ECD961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0A5C1B89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"В детский сад иду опять"</w:t>
            </w:r>
          </w:p>
          <w:p w14:paraId="0A98FA37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 "Узнай по голосу", развитие фонематического слуха детей.</w:t>
            </w:r>
          </w:p>
        </w:tc>
        <w:tc>
          <w:tcPr>
            <w:tcW w:w="1134" w:type="dxa"/>
          </w:tcPr>
          <w:p w14:paraId="29C3C03C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52F3" w14:paraId="5CB3DDA1" w14:textId="77777777" w:rsidTr="006F2BAC">
        <w:tc>
          <w:tcPr>
            <w:tcW w:w="817" w:type="dxa"/>
          </w:tcPr>
          <w:p w14:paraId="3F4D9B70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1F50FC2B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детского сада</w:t>
            </w:r>
          </w:p>
        </w:tc>
        <w:tc>
          <w:tcPr>
            <w:tcW w:w="1418" w:type="dxa"/>
          </w:tcPr>
          <w:p w14:paraId="00E6C75B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07A9758" w14:textId="77777777" w:rsidR="003652F3" w:rsidRDefault="003652F3" w:rsidP="003652F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6A0CE807" w14:textId="77777777" w:rsidR="003652F3" w:rsidRDefault="003652F3" w:rsidP="003652F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0C2E50D1" w14:textId="77777777" w:rsidR="003652F3" w:rsidRDefault="003652F3" w:rsidP="003652F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67DF0BE2" w14:textId="77777777" w:rsidR="003652F3" w:rsidRDefault="003652F3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Д/игра "Назови друга ласково" - формирование умения образовывать </w:t>
            </w:r>
            <w:proofErr w:type="spellStart"/>
            <w:r w:rsidR="00EA0ACB">
              <w:rPr>
                <w:rFonts w:ascii="Times New Roman" w:hAnsi="Times New Roman" w:cs="Times New Roman"/>
                <w:sz w:val="24"/>
                <w:szCs w:val="24"/>
              </w:rPr>
              <w:t>уменьшительно</w:t>
            </w:r>
            <w:proofErr w:type="spellEnd"/>
            <w:r w:rsidR="00EA0ACB">
              <w:rPr>
                <w:rFonts w:ascii="Times New Roman" w:hAnsi="Times New Roman" w:cs="Times New Roman"/>
                <w:sz w:val="24"/>
                <w:szCs w:val="24"/>
              </w:rPr>
              <w:t xml:space="preserve"> - ласкательные формы имен.</w:t>
            </w:r>
          </w:p>
        </w:tc>
        <w:tc>
          <w:tcPr>
            <w:tcW w:w="1134" w:type="dxa"/>
          </w:tcPr>
          <w:p w14:paraId="72D7D283" w14:textId="77777777" w:rsidR="003652F3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A0ACB" w14:paraId="7931F1CB" w14:textId="77777777" w:rsidTr="006F2BAC">
        <w:tc>
          <w:tcPr>
            <w:tcW w:w="817" w:type="dxa"/>
          </w:tcPr>
          <w:p w14:paraId="7B4A5502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6DAC20AA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саду ли в огороде</w:t>
            </w:r>
          </w:p>
        </w:tc>
        <w:tc>
          <w:tcPr>
            <w:tcW w:w="1418" w:type="dxa"/>
          </w:tcPr>
          <w:p w14:paraId="7F6E0C2B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BD5DBE9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16625117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54CD91DB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6D6168BB" w14:textId="77777777" w:rsidR="00EA0ACB" w:rsidRDefault="00EA0ACB" w:rsidP="003652F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 детей по теме " Овощи и фрукты".</w:t>
            </w:r>
          </w:p>
          <w:p w14:paraId="4CFBB688" w14:textId="77777777" w:rsidR="00EA0ACB" w:rsidRDefault="00EA0ACB" w:rsidP="003652F3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"Урожай в мешке"</w:t>
            </w:r>
          </w:p>
        </w:tc>
        <w:tc>
          <w:tcPr>
            <w:tcW w:w="1134" w:type="dxa"/>
          </w:tcPr>
          <w:p w14:paraId="6F966F1F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ACB" w14:paraId="57DDB5D9" w14:textId="77777777" w:rsidTr="006F2BAC">
        <w:tc>
          <w:tcPr>
            <w:tcW w:w="817" w:type="dxa"/>
          </w:tcPr>
          <w:p w14:paraId="0C15EA91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3FD46CDB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саду ли в огороде</w:t>
            </w:r>
          </w:p>
        </w:tc>
        <w:tc>
          <w:tcPr>
            <w:tcW w:w="1418" w:type="dxa"/>
          </w:tcPr>
          <w:p w14:paraId="5360DF87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66C334E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3FF91B71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529E8B4D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2752ED3B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словаря детей по теме "Овощи и фрукты".</w:t>
            </w:r>
          </w:p>
          <w:p w14:paraId="3363A542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"Узнай по описанию ", формирование словаря прилагательных</w:t>
            </w:r>
          </w:p>
        </w:tc>
        <w:tc>
          <w:tcPr>
            <w:tcW w:w="1134" w:type="dxa"/>
          </w:tcPr>
          <w:p w14:paraId="10C7B0FE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ACB" w14:paraId="61F36DD6" w14:textId="77777777" w:rsidTr="006F2BAC">
        <w:tc>
          <w:tcPr>
            <w:tcW w:w="817" w:type="dxa"/>
          </w:tcPr>
          <w:p w14:paraId="6F961ACC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6C8F038F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в гости к нам пришла</w:t>
            </w:r>
          </w:p>
        </w:tc>
        <w:tc>
          <w:tcPr>
            <w:tcW w:w="1418" w:type="dxa"/>
          </w:tcPr>
          <w:p w14:paraId="4588841A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140BCBA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4B94F8E5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2D1D546A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593C3D93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словаря глаголов по теме "Осень"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желтеть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краснеть, сохнуть, опадать).</w:t>
            </w:r>
          </w:p>
          <w:p w14:paraId="77130CC9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"Листопад"</w:t>
            </w:r>
          </w:p>
        </w:tc>
        <w:tc>
          <w:tcPr>
            <w:tcW w:w="1134" w:type="dxa"/>
          </w:tcPr>
          <w:p w14:paraId="30DE79CD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ACB" w14:paraId="2A448490" w14:textId="77777777" w:rsidTr="006F2BAC">
        <w:tc>
          <w:tcPr>
            <w:tcW w:w="817" w:type="dxa"/>
          </w:tcPr>
          <w:p w14:paraId="52C985B4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181B37DD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Какого  цвета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осень.</w:t>
            </w:r>
          </w:p>
        </w:tc>
        <w:tc>
          <w:tcPr>
            <w:tcW w:w="1418" w:type="dxa"/>
          </w:tcPr>
          <w:p w14:paraId="673ADB38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7F8ED8D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03BE1DE2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2F8D0A8B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50DA4D1D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составлять простое предложение по картинке.</w:t>
            </w:r>
          </w:p>
          <w:p w14:paraId="61CD2A79" w14:textId="77777777" w:rsidR="00EA0ACB" w:rsidRDefault="00EA0ACB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"Ходит осень по дорожке"</w:t>
            </w:r>
          </w:p>
        </w:tc>
        <w:tc>
          <w:tcPr>
            <w:tcW w:w="1134" w:type="dxa"/>
          </w:tcPr>
          <w:p w14:paraId="16E3551A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ACB" w14:paraId="090FAF82" w14:textId="77777777" w:rsidTr="006F2BAC">
        <w:tc>
          <w:tcPr>
            <w:tcW w:w="817" w:type="dxa"/>
          </w:tcPr>
          <w:p w14:paraId="219E520B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51BE3FA5" w14:textId="77777777" w:rsidR="00EA0ACB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нашего леса.</w:t>
            </w:r>
          </w:p>
        </w:tc>
        <w:tc>
          <w:tcPr>
            <w:tcW w:w="1418" w:type="dxa"/>
          </w:tcPr>
          <w:p w14:paraId="0A9C7A02" w14:textId="77777777" w:rsidR="00EA0ACB" w:rsidRDefault="00EA0AC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00142C5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3B6B4134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1CB1463A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57DFECD8" w14:textId="77777777" w:rsidR="00EA0ACB" w:rsidRDefault="006F2BAC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 детей по теме "Дикие животные"</w:t>
            </w:r>
          </w:p>
          <w:p w14:paraId="448E0923" w14:textId="77777777" w:rsidR="006F2BAC" w:rsidRDefault="006F2BAC" w:rsidP="00EA0AC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"Чей малыш?" знакомство детей с названиями детенышей диких животных</w:t>
            </w:r>
          </w:p>
        </w:tc>
        <w:tc>
          <w:tcPr>
            <w:tcW w:w="1134" w:type="dxa"/>
          </w:tcPr>
          <w:p w14:paraId="1801686C" w14:textId="77777777" w:rsidR="00EA0ACB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8AE" w14:paraId="7B1F4E8F" w14:textId="77777777" w:rsidTr="006F2BAC">
        <w:tc>
          <w:tcPr>
            <w:tcW w:w="817" w:type="dxa"/>
          </w:tcPr>
          <w:p w14:paraId="39CCD183" w14:textId="77777777" w:rsidR="00E768AE" w:rsidRDefault="00E768A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018E6CC7" w14:textId="77777777" w:rsidR="00E768AE" w:rsidRDefault="00E768A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нашего леса.</w:t>
            </w:r>
          </w:p>
        </w:tc>
        <w:tc>
          <w:tcPr>
            <w:tcW w:w="1418" w:type="dxa"/>
          </w:tcPr>
          <w:p w14:paraId="4FEFCE22" w14:textId="77777777" w:rsidR="00E768AE" w:rsidRDefault="00E768A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DC3BEE7" w14:textId="77777777" w:rsidR="00E768AE" w:rsidRDefault="00E768AE" w:rsidP="00E768A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197F6CFA" w14:textId="77777777" w:rsidR="00E768AE" w:rsidRDefault="00E768AE" w:rsidP="00E768A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48846A1E" w14:textId="77777777" w:rsidR="00E768AE" w:rsidRDefault="00E768AE" w:rsidP="00E768A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1AE7DCB0" w14:textId="77777777" w:rsidR="00E768AE" w:rsidRDefault="00E768A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" Скажи, какой"- формировать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умения  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определения ,описывая животных.</w:t>
            </w:r>
          </w:p>
          <w:p w14:paraId="4C0A12F8" w14:textId="77777777" w:rsidR="00E768AE" w:rsidRDefault="00E768A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"Белка" и "Зайчик"</w:t>
            </w:r>
          </w:p>
        </w:tc>
        <w:tc>
          <w:tcPr>
            <w:tcW w:w="1134" w:type="dxa"/>
          </w:tcPr>
          <w:p w14:paraId="3986956D" w14:textId="77777777" w:rsidR="00E768AE" w:rsidRDefault="00E768A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BAC" w14:paraId="616844E1" w14:textId="77777777" w:rsidTr="006F2BAC">
        <w:tc>
          <w:tcPr>
            <w:tcW w:w="817" w:type="dxa"/>
          </w:tcPr>
          <w:p w14:paraId="7B15CD97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76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E7D0D9F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питомцы.</w:t>
            </w:r>
          </w:p>
        </w:tc>
        <w:tc>
          <w:tcPr>
            <w:tcW w:w="1418" w:type="dxa"/>
          </w:tcPr>
          <w:p w14:paraId="6E8058A9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CD64BAC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5421DE20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325346E5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3FD38DCB" w14:textId="77777777" w:rsidR="006F2BAC" w:rsidRDefault="00E768A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словаря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 "Домашние животные"</w:t>
            </w:r>
          </w:p>
          <w:p w14:paraId="31F36CFA" w14:textId="77777777" w:rsidR="00E768AE" w:rsidRDefault="00E768A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" Чей малыш?" Знакомство детей с названиями детенышей домашних животных</w:t>
            </w:r>
          </w:p>
        </w:tc>
        <w:tc>
          <w:tcPr>
            <w:tcW w:w="1134" w:type="dxa"/>
          </w:tcPr>
          <w:p w14:paraId="62A8908E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7BE7A57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8AE" w14:paraId="23F9D856" w14:textId="77777777" w:rsidTr="006F2BAC">
        <w:tc>
          <w:tcPr>
            <w:tcW w:w="817" w:type="dxa"/>
          </w:tcPr>
          <w:p w14:paraId="78274D84" w14:textId="77777777" w:rsidR="00E768AE" w:rsidRDefault="00E768A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14:paraId="16D5C2BB" w14:textId="77777777" w:rsidR="00E768AE" w:rsidRDefault="00E768A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питомцы.</w:t>
            </w:r>
          </w:p>
        </w:tc>
        <w:tc>
          <w:tcPr>
            <w:tcW w:w="1418" w:type="dxa"/>
          </w:tcPr>
          <w:p w14:paraId="219C4A7D" w14:textId="77777777" w:rsidR="00E768AE" w:rsidRDefault="00E768A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3E26CFD" w14:textId="77777777" w:rsidR="00E768AE" w:rsidRDefault="00E768AE" w:rsidP="00E768A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207BD5A4" w14:textId="77777777" w:rsidR="00E768AE" w:rsidRDefault="00E768AE" w:rsidP="00E768A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49BFC31A" w14:textId="77777777" w:rsidR="00E768AE" w:rsidRDefault="00E768AE" w:rsidP="00E768A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5CACA412" w14:textId="77777777" w:rsidR="00E768AE" w:rsidRDefault="00E768A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"Четвертый лишний", формирование обобщающих понятий</w:t>
            </w:r>
            <w:r w:rsidR="002E77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1F2865" w14:textId="77777777" w:rsidR="002E772C" w:rsidRDefault="002E772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"Шли п крыше три кота"</w:t>
            </w:r>
          </w:p>
        </w:tc>
        <w:tc>
          <w:tcPr>
            <w:tcW w:w="1134" w:type="dxa"/>
          </w:tcPr>
          <w:p w14:paraId="545D8D12" w14:textId="77777777" w:rsidR="00E768AE" w:rsidRDefault="002E772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BAC" w14:paraId="04B470C0" w14:textId="77777777" w:rsidTr="006F2BAC">
        <w:tc>
          <w:tcPr>
            <w:tcW w:w="817" w:type="dxa"/>
          </w:tcPr>
          <w:p w14:paraId="42ED2B31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6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F9EC960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где живет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</w:t>
            </w:r>
          </w:p>
        </w:tc>
        <w:tc>
          <w:tcPr>
            <w:tcW w:w="1418" w:type="dxa"/>
          </w:tcPr>
          <w:p w14:paraId="29A021CC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F3D523E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6E890B22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1A7D05E0" w14:textId="77777777" w:rsidR="006F2BAC" w:rsidRDefault="006F2B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495712DA" w14:textId="77777777" w:rsidR="006F2BAC" w:rsidRDefault="002E772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"Узнай животное по голосу" - развитие слухового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внимания .</w:t>
            </w:r>
            <w:proofErr w:type="gramEnd"/>
          </w:p>
          <w:p w14:paraId="2C7B230B" w14:textId="77777777" w:rsidR="002E772C" w:rsidRDefault="002E772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Загадки про животных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пособие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"звуковой плакат")</w:t>
            </w:r>
          </w:p>
        </w:tc>
        <w:tc>
          <w:tcPr>
            <w:tcW w:w="1134" w:type="dxa"/>
          </w:tcPr>
          <w:p w14:paraId="0AFC1B6A" w14:textId="77777777" w:rsidR="006F2BAC" w:rsidRDefault="002E772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772C" w14:paraId="18DFEA0E" w14:textId="77777777" w:rsidTr="006F2BAC">
        <w:tc>
          <w:tcPr>
            <w:tcW w:w="817" w:type="dxa"/>
          </w:tcPr>
          <w:p w14:paraId="195634EB" w14:textId="77777777" w:rsidR="002E772C" w:rsidRDefault="002E772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1B38D392" w14:textId="77777777" w:rsidR="002E772C" w:rsidRDefault="002E772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Деревья </w:t>
            </w:r>
          </w:p>
        </w:tc>
        <w:tc>
          <w:tcPr>
            <w:tcW w:w="1418" w:type="dxa"/>
          </w:tcPr>
          <w:p w14:paraId="6E19445B" w14:textId="77777777" w:rsidR="002E772C" w:rsidRDefault="002E772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A60395D" w14:textId="77777777" w:rsidR="002E772C" w:rsidRDefault="002E772C" w:rsidP="002E772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38858A9D" w14:textId="77777777" w:rsidR="002E772C" w:rsidRDefault="002E772C" w:rsidP="002E772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76237D1A" w14:textId="77777777" w:rsidR="002E772C" w:rsidRDefault="002E772C" w:rsidP="002E772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4A834701" w14:textId="77777777" w:rsidR="002E772C" w:rsidRDefault="002E772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детей по теме "Деревья"</w:t>
            </w:r>
          </w:p>
          <w:p w14:paraId="2947D53F" w14:textId="77777777" w:rsidR="002E772C" w:rsidRDefault="002E772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словообразования относительных прилагательных</w:t>
            </w:r>
          </w:p>
        </w:tc>
        <w:tc>
          <w:tcPr>
            <w:tcW w:w="1134" w:type="dxa"/>
          </w:tcPr>
          <w:p w14:paraId="43CC8A3C" w14:textId="77777777" w:rsidR="002E772C" w:rsidRDefault="002E772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772C" w14:paraId="4829AE9F" w14:textId="77777777" w:rsidTr="006F2BAC">
        <w:tc>
          <w:tcPr>
            <w:tcW w:w="817" w:type="dxa"/>
          </w:tcPr>
          <w:p w14:paraId="6122CEC9" w14:textId="77777777" w:rsidR="002E772C" w:rsidRDefault="002E772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0F63DB9A" w14:textId="77777777" w:rsidR="002E772C" w:rsidRDefault="002E772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 семья </w:t>
            </w:r>
          </w:p>
        </w:tc>
        <w:tc>
          <w:tcPr>
            <w:tcW w:w="1418" w:type="dxa"/>
          </w:tcPr>
          <w:p w14:paraId="04EC499D" w14:textId="77777777" w:rsidR="002E772C" w:rsidRDefault="002E772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7D0B505" w14:textId="77777777" w:rsidR="002E772C" w:rsidRDefault="002E772C" w:rsidP="002E772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1CBD685F" w14:textId="77777777" w:rsidR="002E772C" w:rsidRDefault="002E772C" w:rsidP="002E772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2959B930" w14:textId="77777777" w:rsidR="002E772C" w:rsidRDefault="002E772C" w:rsidP="002E772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72223483" w14:textId="77777777" w:rsidR="002E772C" w:rsidRDefault="002E772C" w:rsidP="002E772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словаря  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"Моя семья".</w:t>
            </w:r>
          </w:p>
          <w:p w14:paraId="254569C5" w14:textId="77777777" w:rsidR="002E772C" w:rsidRDefault="002E772C" w:rsidP="002E772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"Этот пальчик-папочка".</w:t>
            </w:r>
          </w:p>
          <w:p w14:paraId="72F77EDC" w14:textId="77777777" w:rsidR="002E772C" w:rsidRDefault="002E772C" w:rsidP="002E772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называть имена членов семьи.</w:t>
            </w:r>
          </w:p>
        </w:tc>
        <w:tc>
          <w:tcPr>
            <w:tcW w:w="1134" w:type="dxa"/>
          </w:tcPr>
          <w:p w14:paraId="1BCAA507" w14:textId="77777777" w:rsidR="002E772C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5E" w14:paraId="6A33F41B" w14:textId="77777777" w:rsidTr="006F2BAC">
        <w:tc>
          <w:tcPr>
            <w:tcW w:w="817" w:type="dxa"/>
          </w:tcPr>
          <w:p w14:paraId="021CE2A1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14:paraId="292EFE4D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семья.</w:t>
            </w:r>
          </w:p>
        </w:tc>
        <w:tc>
          <w:tcPr>
            <w:tcW w:w="1418" w:type="dxa"/>
          </w:tcPr>
          <w:p w14:paraId="0ADE9237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79C01FA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57049DEC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672B5939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050ACE88" w14:textId="77777777" w:rsidR="0004285E" w:rsidRDefault="0004285E" w:rsidP="002E772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"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Наша  семья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"- формировать умение детей определять родственные связи и определять кто кому приходится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дочь,сын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внук, племянник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AA1DD53" w14:textId="77777777" w:rsidR="0004285E" w:rsidRDefault="0004285E" w:rsidP="002E772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"Семья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это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мы"</w:t>
            </w:r>
          </w:p>
        </w:tc>
        <w:tc>
          <w:tcPr>
            <w:tcW w:w="1134" w:type="dxa"/>
          </w:tcPr>
          <w:p w14:paraId="7EB4692E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5E" w14:paraId="05F5D0DA" w14:textId="77777777" w:rsidTr="006F2BAC">
        <w:tc>
          <w:tcPr>
            <w:tcW w:w="817" w:type="dxa"/>
          </w:tcPr>
          <w:p w14:paraId="6628AD50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14:paraId="418DB96B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детский сад.</w:t>
            </w:r>
          </w:p>
        </w:tc>
        <w:tc>
          <w:tcPr>
            <w:tcW w:w="1418" w:type="dxa"/>
          </w:tcPr>
          <w:p w14:paraId="750F122A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E38BC5C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419EECDD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08F1B327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мелкой и общей моторики. </w:t>
            </w:r>
          </w:p>
          <w:p w14:paraId="3B72A2FB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 детей по теме "Детский сад".</w:t>
            </w:r>
          </w:p>
          <w:p w14:paraId="37E3396C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 речи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движением "В детский сад иду опять"</w:t>
            </w:r>
          </w:p>
          <w:p w14:paraId="231EAD97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F64D06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04285E" w14:paraId="74508918" w14:textId="77777777" w:rsidTr="006F2BAC">
        <w:tc>
          <w:tcPr>
            <w:tcW w:w="817" w:type="dxa"/>
          </w:tcPr>
          <w:p w14:paraId="4259DD70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14:paraId="0C90EBE8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нашей группе- все друзья</w:t>
            </w:r>
          </w:p>
        </w:tc>
        <w:tc>
          <w:tcPr>
            <w:tcW w:w="1418" w:type="dxa"/>
          </w:tcPr>
          <w:p w14:paraId="2EB6CB12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5993653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51C5DE40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2EEC1DC2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333E7385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"В нашей группе все друзья"</w:t>
            </w:r>
          </w:p>
        </w:tc>
        <w:tc>
          <w:tcPr>
            <w:tcW w:w="1134" w:type="dxa"/>
          </w:tcPr>
          <w:p w14:paraId="7DE27933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5E" w14:paraId="36EB168A" w14:textId="77777777" w:rsidTr="006F2BAC">
        <w:tc>
          <w:tcPr>
            <w:tcW w:w="817" w:type="dxa"/>
          </w:tcPr>
          <w:p w14:paraId="50A84964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14:paraId="63145BEA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Мы- девочки и мальчики</w:t>
            </w:r>
          </w:p>
        </w:tc>
        <w:tc>
          <w:tcPr>
            <w:tcW w:w="1418" w:type="dxa"/>
          </w:tcPr>
          <w:p w14:paraId="1F171101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2F4038B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7638BD77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79C9737D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40608CF4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согласования существительных и прилагательных в роде, числе и падеже</w:t>
            </w:r>
          </w:p>
          <w:p w14:paraId="530C40EF" w14:textId="77777777" w:rsidR="0004285E" w:rsidRDefault="0004285E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"В нашей группе все друзья"</w:t>
            </w:r>
          </w:p>
        </w:tc>
        <w:tc>
          <w:tcPr>
            <w:tcW w:w="1134" w:type="dxa"/>
          </w:tcPr>
          <w:p w14:paraId="1823F7EE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5E" w14:paraId="4EE0E200" w14:textId="77777777" w:rsidTr="006F2BAC">
        <w:tc>
          <w:tcPr>
            <w:tcW w:w="817" w:type="dxa"/>
          </w:tcPr>
          <w:p w14:paraId="73CC84FF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081714D0" w14:textId="77777777" w:rsidR="0004285E" w:rsidRDefault="009B16A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Дом, в котором мы живем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мебель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18" w:type="dxa"/>
          </w:tcPr>
          <w:p w14:paraId="788631DF" w14:textId="77777777" w:rsidR="0004285E" w:rsidRDefault="0004285E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F342EB3" w14:textId="77777777" w:rsidR="009B16AC" w:rsidRDefault="009B16AC" w:rsidP="009B16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1FF05814" w14:textId="77777777" w:rsidR="009B16AC" w:rsidRDefault="009B16AC" w:rsidP="009B16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626FC2F1" w14:textId="77777777" w:rsidR="009B16AC" w:rsidRDefault="009B16AC" w:rsidP="009B16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749682EC" w14:textId="77777777" w:rsidR="0004285E" w:rsidRDefault="009B16AC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в речи детей притяжательных местоимений (мой, моя). Согласование местоимений с сущ. </w:t>
            </w:r>
          </w:p>
          <w:p w14:paraId="4D297CBD" w14:textId="77777777" w:rsidR="009B16AC" w:rsidRDefault="009B16AC" w:rsidP="0004285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"Жадина".</w:t>
            </w:r>
          </w:p>
        </w:tc>
        <w:tc>
          <w:tcPr>
            <w:tcW w:w="1134" w:type="dxa"/>
          </w:tcPr>
          <w:p w14:paraId="4BA332CE" w14:textId="77777777" w:rsidR="0004285E" w:rsidRDefault="009758C8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8C8" w14:paraId="0D556A19" w14:textId="77777777" w:rsidTr="006F2BAC">
        <w:tc>
          <w:tcPr>
            <w:tcW w:w="817" w:type="dxa"/>
          </w:tcPr>
          <w:p w14:paraId="244AF9AF" w14:textId="77777777" w:rsidR="009758C8" w:rsidRDefault="009758C8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14:paraId="6B5986B0" w14:textId="77777777" w:rsidR="009758C8" w:rsidRDefault="009758C8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я живу (посуда)</w:t>
            </w:r>
          </w:p>
        </w:tc>
        <w:tc>
          <w:tcPr>
            <w:tcW w:w="1418" w:type="dxa"/>
          </w:tcPr>
          <w:p w14:paraId="6490FF27" w14:textId="77777777" w:rsidR="009758C8" w:rsidRDefault="009758C8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99966B1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7D0560E0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526263A4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23956492" w14:textId="77777777" w:rsidR="009758C8" w:rsidRDefault="009758C8" w:rsidP="009B16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"Один- много", формирование навыка образования форм множественного числа существительных. </w:t>
            </w:r>
          </w:p>
          <w:p w14:paraId="353FEE49" w14:textId="77777777" w:rsidR="009758C8" w:rsidRDefault="009758C8" w:rsidP="009B16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словаря детей по теме "Посуда"</w:t>
            </w:r>
          </w:p>
        </w:tc>
        <w:tc>
          <w:tcPr>
            <w:tcW w:w="1134" w:type="dxa"/>
          </w:tcPr>
          <w:p w14:paraId="70A537AA" w14:textId="77777777" w:rsidR="009758C8" w:rsidRDefault="009758C8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8C8" w14:paraId="1AD241B0" w14:textId="77777777" w:rsidTr="006F2BAC">
        <w:tc>
          <w:tcPr>
            <w:tcW w:w="817" w:type="dxa"/>
          </w:tcPr>
          <w:p w14:paraId="20D405F2" w14:textId="77777777" w:rsidR="009758C8" w:rsidRDefault="009758C8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14:paraId="00F4C59F" w14:textId="77777777" w:rsidR="009758C8" w:rsidRDefault="009758C8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малая родина.</w:t>
            </w:r>
          </w:p>
        </w:tc>
        <w:tc>
          <w:tcPr>
            <w:tcW w:w="1418" w:type="dxa"/>
          </w:tcPr>
          <w:p w14:paraId="494E1AC9" w14:textId="77777777" w:rsidR="009758C8" w:rsidRDefault="009758C8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466696F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77E7B983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0FC4CFE7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0C688765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составлять предложения по картинке.</w:t>
            </w:r>
          </w:p>
          <w:p w14:paraId="211EE331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словаря по теме "Город"</w:t>
            </w:r>
          </w:p>
        </w:tc>
        <w:tc>
          <w:tcPr>
            <w:tcW w:w="1134" w:type="dxa"/>
          </w:tcPr>
          <w:p w14:paraId="38FE9CCD" w14:textId="77777777" w:rsidR="009758C8" w:rsidRDefault="009758C8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8C8" w14:paraId="6A6CFEED" w14:textId="77777777" w:rsidTr="006F2BAC">
        <w:tc>
          <w:tcPr>
            <w:tcW w:w="817" w:type="dxa"/>
          </w:tcPr>
          <w:p w14:paraId="0F2EAEEB" w14:textId="77777777" w:rsidR="009758C8" w:rsidRDefault="009758C8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2126" w:type="dxa"/>
          </w:tcPr>
          <w:p w14:paraId="0CF926C5" w14:textId="77777777" w:rsidR="009758C8" w:rsidRDefault="009758C8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510C49" w14:textId="77777777" w:rsidR="009758C8" w:rsidRDefault="009758C8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951399E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7C1C27DB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5F31E502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182B5FA9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умения составлять предложения по картинке.</w:t>
            </w:r>
          </w:p>
          <w:p w14:paraId="53019961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словарь по теме транспорт.</w:t>
            </w:r>
          </w:p>
          <w:p w14:paraId="7F6606E9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 употребления приставочных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глаголов(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выехал, поехал, уехал, заехал)</w:t>
            </w:r>
          </w:p>
        </w:tc>
        <w:tc>
          <w:tcPr>
            <w:tcW w:w="1134" w:type="dxa"/>
          </w:tcPr>
          <w:p w14:paraId="08240F56" w14:textId="77777777" w:rsidR="009758C8" w:rsidRDefault="009758C8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758C8" w14:paraId="650CA554" w14:textId="77777777" w:rsidTr="006F2BAC">
        <w:tc>
          <w:tcPr>
            <w:tcW w:w="817" w:type="dxa"/>
          </w:tcPr>
          <w:p w14:paraId="727CBC23" w14:textId="77777777" w:rsidR="009758C8" w:rsidRDefault="009758C8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14:paraId="364A7617" w14:textId="77777777" w:rsidR="009758C8" w:rsidRDefault="009758C8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на транспорте.</w:t>
            </w:r>
          </w:p>
        </w:tc>
        <w:tc>
          <w:tcPr>
            <w:tcW w:w="1418" w:type="dxa"/>
          </w:tcPr>
          <w:p w14:paraId="61A10F12" w14:textId="77777777" w:rsidR="009758C8" w:rsidRDefault="009758C8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ACC00A6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7F41DBB5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1C96B541" w14:textId="77777777" w:rsidR="009758C8" w:rsidRDefault="009758C8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5CB433E3" w14:textId="77777777" w:rsidR="009758C8" w:rsidRDefault="009758C8" w:rsidP="00E676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в словаре </w:t>
            </w:r>
            <w:r w:rsidR="00E676ED">
              <w:rPr>
                <w:rFonts w:ascii="Times New Roman" w:hAnsi="Times New Roman" w:cs="Times New Roman"/>
                <w:sz w:val="24"/>
                <w:szCs w:val="24"/>
              </w:rPr>
              <w:t>детей слова, обозначающие виды (наземный, воздушный, водный, подземный).</w:t>
            </w:r>
          </w:p>
          <w:p w14:paraId="08376AED" w14:textId="77777777" w:rsidR="00E676ED" w:rsidRDefault="00E676ED" w:rsidP="00E676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описывать профессию с опорой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мнемотаблицу</w:t>
            </w:r>
            <w:proofErr w:type="spellEnd"/>
          </w:p>
        </w:tc>
        <w:tc>
          <w:tcPr>
            <w:tcW w:w="1134" w:type="dxa"/>
          </w:tcPr>
          <w:p w14:paraId="510DC94F" w14:textId="77777777" w:rsidR="00E676ED" w:rsidRDefault="00E676ED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F0B2EB" w14:textId="77777777" w:rsidR="00E676ED" w:rsidRDefault="00E676ED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ED" w14:paraId="700ED030" w14:textId="77777777" w:rsidTr="006F2BAC">
        <w:tc>
          <w:tcPr>
            <w:tcW w:w="817" w:type="dxa"/>
          </w:tcPr>
          <w:p w14:paraId="312F7E0E" w14:textId="77777777" w:rsidR="00E676ED" w:rsidRDefault="00E676ED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14:paraId="0603A034" w14:textId="77777777" w:rsidR="00E676ED" w:rsidRDefault="00E676ED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Зимушка, зима!</w:t>
            </w:r>
          </w:p>
        </w:tc>
        <w:tc>
          <w:tcPr>
            <w:tcW w:w="1418" w:type="dxa"/>
          </w:tcPr>
          <w:p w14:paraId="54259872" w14:textId="77777777" w:rsidR="00E676ED" w:rsidRDefault="00E676ED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156380A" w14:textId="77777777" w:rsidR="00E676ED" w:rsidRDefault="00E676ED" w:rsidP="00E676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23B09D51" w14:textId="77777777" w:rsidR="00E676ED" w:rsidRDefault="00E676ED" w:rsidP="00E676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4990036B" w14:textId="77777777" w:rsidR="00E676ED" w:rsidRDefault="00E676ED" w:rsidP="00E676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34DFF54A" w14:textId="77777777" w:rsidR="00E676ED" w:rsidRDefault="00E676ED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 детей по теме "Зима".</w:t>
            </w:r>
          </w:p>
          <w:p w14:paraId="0ED1F46C" w14:textId="77777777" w:rsidR="00E676ED" w:rsidRDefault="00E676ED" w:rsidP="009758C8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Координации речи с движением "Снеговик"</w:t>
            </w:r>
          </w:p>
        </w:tc>
        <w:tc>
          <w:tcPr>
            <w:tcW w:w="1134" w:type="dxa"/>
          </w:tcPr>
          <w:p w14:paraId="279A933A" w14:textId="77777777" w:rsidR="00E676ED" w:rsidRDefault="00E676ED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76ED" w14:paraId="5C6D36B2" w14:textId="77777777" w:rsidTr="006F2BAC">
        <w:tc>
          <w:tcPr>
            <w:tcW w:w="817" w:type="dxa"/>
          </w:tcPr>
          <w:p w14:paraId="0355C384" w14:textId="77777777" w:rsidR="00E676ED" w:rsidRDefault="00E676ED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14:paraId="0C3A5F05" w14:textId="77777777" w:rsidR="00E676ED" w:rsidRDefault="00E676ED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  <w:p w14:paraId="365C01E8" w14:textId="77777777" w:rsidR="00E676ED" w:rsidRDefault="00F8437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Улицей гуляет Дедушка Мороз</w:t>
            </w:r>
          </w:p>
        </w:tc>
        <w:tc>
          <w:tcPr>
            <w:tcW w:w="1418" w:type="dxa"/>
          </w:tcPr>
          <w:p w14:paraId="02C1F8E0" w14:textId="77777777" w:rsidR="00E676ED" w:rsidRDefault="00E676ED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67569D0" w14:textId="77777777" w:rsidR="00F8437C" w:rsidRDefault="00F8437C" w:rsidP="00F8437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4169327F" w14:textId="77777777" w:rsidR="00F8437C" w:rsidRDefault="00F8437C" w:rsidP="00F8437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7BC30C1F" w14:textId="77777777" w:rsidR="00F8437C" w:rsidRDefault="00F8437C" w:rsidP="00F8437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04B5073D" w14:textId="77777777" w:rsidR="00E676ED" w:rsidRDefault="00F8437C" w:rsidP="00E676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 "Мы во двор пошли гулять"</w:t>
            </w:r>
          </w:p>
          <w:p w14:paraId="2FE359F2" w14:textId="77777777" w:rsidR="00F8437C" w:rsidRDefault="00F8437C" w:rsidP="00E676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"Скажи наоборот - формирование словаря антонимов"</w:t>
            </w:r>
          </w:p>
          <w:p w14:paraId="3FFE67E4" w14:textId="77777777" w:rsidR="00F8437C" w:rsidRDefault="00F8437C" w:rsidP="00F8437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1DE45A8A" w14:textId="77777777" w:rsidR="00F8437C" w:rsidRDefault="00F8437C" w:rsidP="00F8437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5C722943" w14:textId="77777777" w:rsidR="00F8437C" w:rsidRDefault="00F8437C" w:rsidP="00F8437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22A5D3F8" w14:textId="77777777" w:rsidR="00F8437C" w:rsidRDefault="00F8437C" w:rsidP="00E676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согласовывать существительное с прилагательными в роде,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 ,падеже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EC1A8C2" w14:textId="77777777" w:rsidR="00F8437C" w:rsidRDefault="00F8437C" w:rsidP="00E676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"Улицей гуляет Дедушка Мороз"</w:t>
            </w:r>
          </w:p>
        </w:tc>
        <w:tc>
          <w:tcPr>
            <w:tcW w:w="1134" w:type="dxa"/>
          </w:tcPr>
          <w:p w14:paraId="7674083E" w14:textId="77777777" w:rsidR="00E676ED" w:rsidRDefault="00F8437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437C" w14:paraId="415ABC40" w14:textId="77777777" w:rsidTr="006F2BAC">
        <w:tc>
          <w:tcPr>
            <w:tcW w:w="817" w:type="dxa"/>
          </w:tcPr>
          <w:p w14:paraId="64D83463" w14:textId="77777777" w:rsidR="00F8437C" w:rsidRDefault="00F8437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14:paraId="555E9F1E" w14:textId="77777777" w:rsidR="00F8437C" w:rsidRDefault="00E35354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Спит</w:t>
            </w:r>
            <w:r w:rsidR="00F8437C">
              <w:rPr>
                <w:rFonts w:ascii="Times New Roman" w:hAnsi="Times New Roman" w:cs="Times New Roman"/>
                <w:sz w:val="24"/>
                <w:szCs w:val="24"/>
              </w:rPr>
              <w:t xml:space="preserve"> в берлоге бурый мишка.</w:t>
            </w:r>
          </w:p>
        </w:tc>
        <w:tc>
          <w:tcPr>
            <w:tcW w:w="1418" w:type="dxa"/>
          </w:tcPr>
          <w:p w14:paraId="2A0B23FB" w14:textId="77777777" w:rsidR="00F8437C" w:rsidRDefault="00F8437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870251C" w14:textId="77777777" w:rsidR="00F8437C" w:rsidRDefault="00F8437C" w:rsidP="00F8437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514C5D3E" w14:textId="77777777" w:rsidR="00F8437C" w:rsidRDefault="00F8437C" w:rsidP="00F8437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79A1E498" w14:textId="77777777" w:rsidR="00F8437C" w:rsidRDefault="00F8437C" w:rsidP="00F8437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</w:t>
            </w:r>
          </w:p>
          <w:p w14:paraId="52CB8996" w14:textId="77777777" w:rsidR="00F8437C" w:rsidRDefault="00F8437C" w:rsidP="00F8437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навыка использования предложений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подлежащее+сказуемое+дополнение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6A2EC2" w14:textId="77777777" w:rsidR="00F8437C" w:rsidRDefault="00F8437C" w:rsidP="00F8437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"Медведица ласково сына качает".</w:t>
            </w:r>
          </w:p>
          <w:p w14:paraId="3590BE91" w14:textId="77777777" w:rsidR="00F8437C" w:rsidRDefault="00F8437C" w:rsidP="00F8437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EB7E58" w14:textId="77777777" w:rsidR="00F8437C" w:rsidRDefault="00F8437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437C" w14:paraId="14F78C3A" w14:textId="77777777" w:rsidTr="006F2BAC">
        <w:tc>
          <w:tcPr>
            <w:tcW w:w="817" w:type="dxa"/>
          </w:tcPr>
          <w:p w14:paraId="50F4CBA0" w14:textId="77777777" w:rsidR="00F8437C" w:rsidRDefault="00F8437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14:paraId="5A3493F0" w14:textId="77777777" w:rsidR="00F8437C" w:rsidRDefault="00E35354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Маленькой елочке холодно зимой.</w:t>
            </w:r>
          </w:p>
        </w:tc>
        <w:tc>
          <w:tcPr>
            <w:tcW w:w="1418" w:type="dxa"/>
          </w:tcPr>
          <w:p w14:paraId="2E1C3DB9" w14:textId="77777777" w:rsidR="00F8437C" w:rsidRDefault="00F8437C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C78AC64" w14:textId="77777777" w:rsidR="00E35354" w:rsidRDefault="00E35354" w:rsidP="00E35354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0C7A2510" w14:textId="77777777" w:rsidR="00E35354" w:rsidRDefault="00E35354" w:rsidP="00E35354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44EC9B26" w14:textId="77777777" w:rsidR="00E35354" w:rsidRDefault="00E35354" w:rsidP="00E35354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и общей моторики. </w:t>
            </w:r>
          </w:p>
          <w:p w14:paraId="4408CD75" w14:textId="77777777" w:rsidR="00E35354" w:rsidRDefault="00E35354" w:rsidP="00E35354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детей составлять сложносочиненные предложения по картинке.</w:t>
            </w:r>
          </w:p>
          <w:p w14:paraId="20BED460" w14:textId="77777777" w:rsidR="00E35354" w:rsidRDefault="00E35354" w:rsidP="00E35354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Координация речи с движением "Что такое зима?"</w:t>
            </w:r>
          </w:p>
          <w:p w14:paraId="53E63CAB" w14:textId="77777777" w:rsidR="00E35354" w:rsidRDefault="00E35354" w:rsidP="00E35354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24523" w14:textId="77777777" w:rsidR="00F8437C" w:rsidRDefault="00F8437C" w:rsidP="00F8437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132176" w14:textId="77777777" w:rsidR="00F8437C" w:rsidRDefault="00E35354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35354" w14:paraId="1663D72A" w14:textId="77777777" w:rsidTr="006F2BAC">
        <w:tc>
          <w:tcPr>
            <w:tcW w:w="817" w:type="dxa"/>
          </w:tcPr>
          <w:p w14:paraId="77CB572C" w14:textId="77777777" w:rsidR="00E35354" w:rsidRDefault="00E35354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14:paraId="4EDC2579" w14:textId="77777777" w:rsidR="00E35354" w:rsidRDefault="00E35354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виды спорта.</w:t>
            </w:r>
          </w:p>
        </w:tc>
        <w:tc>
          <w:tcPr>
            <w:tcW w:w="1418" w:type="dxa"/>
          </w:tcPr>
          <w:p w14:paraId="6E9681C6" w14:textId="77777777" w:rsidR="00E35354" w:rsidRDefault="00E35354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EFD7B93" w14:textId="77777777" w:rsidR="00E35354" w:rsidRDefault="00E35354" w:rsidP="00E35354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7D7A6694" w14:textId="77777777" w:rsidR="00E35354" w:rsidRDefault="00E35354" w:rsidP="00E35354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5BBE3419" w14:textId="77777777" w:rsidR="00E35354" w:rsidRDefault="00E35354" w:rsidP="00E35354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2AE1987F" w14:textId="77777777" w:rsidR="00E35354" w:rsidRDefault="00E35354" w:rsidP="00E35354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 "Что мы делаем зимой?"</w:t>
            </w:r>
          </w:p>
          <w:p w14:paraId="2BA40BD1" w14:textId="77777777" w:rsidR="00E35354" w:rsidRDefault="00E35354" w:rsidP="00E35354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"Найди отличия на картинке", формировать умение сравнивать и описывать картинки.</w:t>
            </w:r>
          </w:p>
          <w:p w14:paraId="4F6615EF" w14:textId="77777777" w:rsidR="00E35354" w:rsidRDefault="00D268E7" w:rsidP="00E35354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навык детей составлять рассказ из личного опыта.</w:t>
            </w:r>
          </w:p>
        </w:tc>
        <w:tc>
          <w:tcPr>
            <w:tcW w:w="1134" w:type="dxa"/>
          </w:tcPr>
          <w:p w14:paraId="1A6456D5" w14:textId="77777777" w:rsidR="00E35354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68E7" w14:paraId="27FF2BE4" w14:textId="77777777" w:rsidTr="006F2BAC">
        <w:tc>
          <w:tcPr>
            <w:tcW w:w="817" w:type="dxa"/>
          </w:tcPr>
          <w:p w14:paraId="0F421910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14:paraId="75C83421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птиц в кормушке нашей.</w:t>
            </w:r>
          </w:p>
        </w:tc>
        <w:tc>
          <w:tcPr>
            <w:tcW w:w="1418" w:type="dxa"/>
          </w:tcPr>
          <w:p w14:paraId="1C84D478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ED7CA73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277E62DD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36A37DE5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39218A37" w14:textId="77777777" w:rsidR="00D268E7" w:rsidRDefault="00D268E7" w:rsidP="00E35354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 на тему "Зимующие птицы"</w:t>
            </w:r>
          </w:p>
          <w:p w14:paraId="56C03985" w14:textId="77777777" w:rsidR="00D268E7" w:rsidRDefault="00D268E7" w:rsidP="00E35354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"Сколько птиц в кормушке нашей"</w:t>
            </w:r>
          </w:p>
          <w:p w14:paraId="276B7F7B" w14:textId="77777777" w:rsidR="00D268E7" w:rsidRDefault="00D268E7" w:rsidP="00E35354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кинетическим песком.</w:t>
            </w:r>
          </w:p>
        </w:tc>
        <w:tc>
          <w:tcPr>
            <w:tcW w:w="1134" w:type="dxa"/>
          </w:tcPr>
          <w:p w14:paraId="62065531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68E7" w14:paraId="64CE3697" w14:textId="77777777" w:rsidTr="006F2BAC">
        <w:tc>
          <w:tcPr>
            <w:tcW w:w="817" w:type="dxa"/>
          </w:tcPr>
          <w:p w14:paraId="0343A3AC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14:paraId="54EAA8CB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 зимой. У кого какие шубки</w:t>
            </w:r>
          </w:p>
        </w:tc>
        <w:tc>
          <w:tcPr>
            <w:tcW w:w="1418" w:type="dxa"/>
          </w:tcPr>
          <w:p w14:paraId="495A4D23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84E1CF2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57B93299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76D70ABE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32C42232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с кинетическим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Лепка фигур животных, называние частей тела животных.</w:t>
            </w:r>
          </w:p>
          <w:p w14:paraId="2960A5B7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"спит в берлоге бурый мишка".</w:t>
            </w:r>
          </w:p>
        </w:tc>
        <w:tc>
          <w:tcPr>
            <w:tcW w:w="1134" w:type="dxa"/>
          </w:tcPr>
          <w:p w14:paraId="7BC2373E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68E7" w14:paraId="6EEA0CFF" w14:textId="77777777" w:rsidTr="006F2BAC">
        <w:tc>
          <w:tcPr>
            <w:tcW w:w="817" w:type="dxa"/>
          </w:tcPr>
          <w:p w14:paraId="56111C71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14:paraId="697CEFDE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 зимой. У кого какие шубки</w:t>
            </w:r>
          </w:p>
        </w:tc>
        <w:tc>
          <w:tcPr>
            <w:tcW w:w="1418" w:type="dxa"/>
          </w:tcPr>
          <w:p w14:paraId="790B0929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76B7137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2FE3269E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384D5ADC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0AA36D23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"Четвертый лишний", активизация в речи детей обобщающих слов.</w:t>
            </w:r>
          </w:p>
        </w:tc>
        <w:tc>
          <w:tcPr>
            <w:tcW w:w="1134" w:type="dxa"/>
          </w:tcPr>
          <w:p w14:paraId="3A9E8892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68E7" w14:paraId="68EDB4D4" w14:textId="77777777" w:rsidTr="006F2BAC">
        <w:tc>
          <w:tcPr>
            <w:tcW w:w="817" w:type="dxa"/>
          </w:tcPr>
          <w:p w14:paraId="2401892D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14:paraId="69F8449C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1418" w:type="dxa"/>
          </w:tcPr>
          <w:p w14:paraId="746CF686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33A7B6D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459DCB1B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5185A1BA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0E9A2B06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"доскажи словечко" по произведениям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</w:p>
          <w:p w14:paraId="4B713F79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кинетическим песком - "Делаем сказку" - формирование навыков творческого рассказывания</w:t>
            </w:r>
          </w:p>
        </w:tc>
        <w:tc>
          <w:tcPr>
            <w:tcW w:w="1134" w:type="dxa"/>
          </w:tcPr>
          <w:p w14:paraId="529CEAEF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68E7" w14:paraId="56B3CFA6" w14:textId="77777777" w:rsidTr="006F2BAC">
        <w:tc>
          <w:tcPr>
            <w:tcW w:w="817" w:type="dxa"/>
          </w:tcPr>
          <w:p w14:paraId="023F1956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14:paraId="49BBB66F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1418" w:type="dxa"/>
          </w:tcPr>
          <w:p w14:paraId="41529106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79275B7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68BA9B7C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59EBD21E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46E89C38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"Доскажи словечко" по произведениям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</w:p>
          <w:p w14:paraId="64BDE995" w14:textId="77777777" w:rsidR="00D268E7" w:rsidRDefault="00D268E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с кинетическим песком - "Делаем сказку" - формирование навыков творческого рассказывания</w:t>
            </w:r>
          </w:p>
        </w:tc>
        <w:tc>
          <w:tcPr>
            <w:tcW w:w="1134" w:type="dxa"/>
          </w:tcPr>
          <w:p w14:paraId="64B6DFC7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268E7" w14:paraId="03368D5C" w14:textId="77777777" w:rsidTr="006F2BAC">
        <w:tc>
          <w:tcPr>
            <w:tcW w:w="817" w:type="dxa"/>
          </w:tcPr>
          <w:p w14:paraId="4B3204E5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14:paraId="58F2AD1E" w14:textId="77777777" w:rsidR="00D268E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прогулка</w:t>
            </w:r>
          </w:p>
        </w:tc>
        <w:tc>
          <w:tcPr>
            <w:tcW w:w="1418" w:type="dxa"/>
          </w:tcPr>
          <w:p w14:paraId="70E82F43" w14:textId="77777777" w:rsidR="00D268E7" w:rsidRDefault="00D268E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66A159A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7ECB7CF3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5F856578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1B929BB7" w14:textId="77777777" w:rsidR="00D268E7" w:rsidRDefault="0050097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 "Здоровенный снежный ком"</w:t>
            </w:r>
          </w:p>
          <w:p w14:paraId="626C7D44" w14:textId="77777777" w:rsidR="00500977" w:rsidRDefault="00500977" w:rsidP="00D268E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творческого рассказывания "Моя прогулка"</w:t>
            </w:r>
          </w:p>
        </w:tc>
        <w:tc>
          <w:tcPr>
            <w:tcW w:w="1134" w:type="dxa"/>
          </w:tcPr>
          <w:p w14:paraId="770E85F9" w14:textId="77777777" w:rsidR="00D268E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0977" w14:paraId="59482AE1" w14:textId="77777777" w:rsidTr="006F2BAC">
        <w:tc>
          <w:tcPr>
            <w:tcW w:w="817" w:type="dxa"/>
          </w:tcPr>
          <w:p w14:paraId="5ED9A51D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14:paraId="5EA02732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прогулка</w:t>
            </w:r>
          </w:p>
        </w:tc>
        <w:tc>
          <w:tcPr>
            <w:tcW w:w="1418" w:type="dxa"/>
          </w:tcPr>
          <w:p w14:paraId="410C9BF4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BC7C3F9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59B5E340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31DBE624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5C18CF63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 "Что такое зима"</w:t>
            </w:r>
          </w:p>
          <w:p w14:paraId="3ED900C7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навыка творческого рассказывания "Мое любимое время года"</w:t>
            </w:r>
          </w:p>
        </w:tc>
        <w:tc>
          <w:tcPr>
            <w:tcW w:w="1134" w:type="dxa"/>
          </w:tcPr>
          <w:p w14:paraId="25FF96C8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0977" w14:paraId="37B2FD70" w14:textId="77777777" w:rsidTr="006F2BAC">
        <w:tc>
          <w:tcPr>
            <w:tcW w:w="817" w:type="dxa"/>
          </w:tcPr>
          <w:p w14:paraId="40A1EABB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</w:tcPr>
          <w:p w14:paraId="1EB6DE7A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игрушка</w:t>
            </w:r>
          </w:p>
        </w:tc>
        <w:tc>
          <w:tcPr>
            <w:tcW w:w="1418" w:type="dxa"/>
          </w:tcPr>
          <w:p w14:paraId="6881C04A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4BACC25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1D368B8C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5094471C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6378E16D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детей составлять рассказ из личного опыта.</w:t>
            </w:r>
          </w:p>
          <w:p w14:paraId="2F6CEDC9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рассказывать с опорой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EB1409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"Помощница"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</w:p>
        </w:tc>
        <w:tc>
          <w:tcPr>
            <w:tcW w:w="1134" w:type="dxa"/>
          </w:tcPr>
          <w:p w14:paraId="556C52D8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0977" w14:paraId="0ED2223E" w14:textId="77777777" w:rsidTr="006F2BAC">
        <w:tc>
          <w:tcPr>
            <w:tcW w:w="817" w:type="dxa"/>
          </w:tcPr>
          <w:p w14:paraId="68B1963D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6" w:type="dxa"/>
          </w:tcPr>
          <w:p w14:paraId="7FDD9938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лучший друг</w:t>
            </w:r>
          </w:p>
        </w:tc>
        <w:tc>
          <w:tcPr>
            <w:tcW w:w="1418" w:type="dxa"/>
          </w:tcPr>
          <w:p w14:paraId="734BEB3B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28C3A3C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18A2D6C2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3A15847A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66881868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детей составлять рассказ из личного опыта.</w:t>
            </w:r>
          </w:p>
          <w:p w14:paraId="0E1D30B1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рассказывать с опорой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E1A0CA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 "Назови ласково" - развитие умения образовывать уменьшительно-ласкательные формы слов.</w:t>
            </w:r>
          </w:p>
        </w:tc>
        <w:tc>
          <w:tcPr>
            <w:tcW w:w="1134" w:type="dxa"/>
          </w:tcPr>
          <w:p w14:paraId="3AE2187C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0977" w14:paraId="4C6378C3" w14:textId="77777777" w:rsidTr="006F2BAC">
        <w:tc>
          <w:tcPr>
            <w:tcW w:w="817" w:type="dxa"/>
          </w:tcPr>
          <w:p w14:paraId="2E786C28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</w:tcPr>
          <w:p w14:paraId="5CDA06E2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папы</w:t>
            </w:r>
          </w:p>
        </w:tc>
        <w:tc>
          <w:tcPr>
            <w:tcW w:w="1418" w:type="dxa"/>
          </w:tcPr>
          <w:p w14:paraId="3346E977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2773A25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72FE74F4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26D9BAD7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09E189E0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 "скажи наоборот" - формирование словаря антонимов.</w:t>
            </w:r>
          </w:p>
          <w:p w14:paraId="2C72F998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стиха про папу</w:t>
            </w:r>
          </w:p>
        </w:tc>
        <w:tc>
          <w:tcPr>
            <w:tcW w:w="1134" w:type="dxa"/>
          </w:tcPr>
          <w:p w14:paraId="51DDFDEE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0977" w14:paraId="77343FB9" w14:textId="77777777" w:rsidTr="006F2BAC">
        <w:tc>
          <w:tcPr>
            <w:tcW w:w="817" w:type="dxa"/>
          </w:tcPr>
          <w:p w14:paraId="1F1CC0DC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14:paraId="2D1F809B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папы</w:t>
            </w:r>
          </w:p>
        </w:tc>
        <w:tc>
          <w:tcPr>
            <w:tcW w:w="1418" w:type="dxa"/>
          </w:tcPr>
          <w:p w14:paraId="2C957521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CBB3D04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3620ADFA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1EBF1C79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24B420D4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 "скажи наоборот" - формирование словаря антонимов.</w:t>
            </w:r>
          </w:p>
          <w:p w14:paraId="2D5C3ACF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 стиха про папу</w:t>
            </w:r>
          </w:p>
        </w:tc>
        <w:tc>
          <w:tcPr>
            <w:tcW w:w="1134" w:type="dxa"/>
          </w:tcPr>
          <w:p w14:paraId="4648F037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0977" w14:paraId="0D22F564" w14:textId="77777777" w:rsidTr="006F2BAC">
        <w:tc>
          <w:tcPr>
            <w:tcW w:w="817" w:type="dxa"/>
          </w:tcPr>
          <w:p w14:paraId="2A7DA2EE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</w:tcPr>
          <w:p w14:paraId="30E04EB7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418" w:type="dxa"/>
          </w:tcPr>
          <w:p w14:paraId="28389C8C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EDA6713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3BB110EE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12E349D0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349371C0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 "Скажи наоборот" - активизация словаря антонимов.</w:t>
            </w:r>
          </w:p>
          <w:p w14:paraId="177FADA4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 "Кому что нужно?" - употребление существительных в винительном падеже.</w:t>
            </w:r>
          </w:p>
          <w:p w14:paraId="18352CB8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"Сколько есть профессий разных"</w:t>
            </w:r>
          </w:p>
        </w:tc>
        <w:tc>
          <w:tcPr>
            <w:tcW w:w="1134" w:type="dxa"/>
          </w:tcPr>
          <w:p w14:paraId="4B0154E7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0977" w14:paraId="5D9428F2" w14:textId="77777777" w:rsidTr="006F2BAC">
        <w:tc>
          <w:tcPr>
            <w:tcW w:w="817" w:type="dxa"/>
          </w:tcPr>
          <w:p w14:paraId="112CBE25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6" w:type="dxa"/>
          </w:tcPr>
          <w:p w14:paraId="7C87497C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418" w:type="dxa"/>
          </w:tcPr>
          <w:p w14:paraId="6D1B1527" w14:textId="77777777" w:rsidR="00500977" w:rsidRDefault="00500977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30763CB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0D8C2882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54FABAD3" w14:textId="77777777" w:rsidR="00500977" w:rsidRDefault="00500977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31DE01F3" w14:textId="77777777" w:rsidR="00500977" w:rsidRDefault="003F5280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 "Что не так?" - формирование навыков работы с деформированным предложением</w:t>
            </w:r>
          </w:p>
          <w:p w14:paraId="2CFDA431" w14:textId="77777777" w:rsidR="003F5280" w:rsidRDefault="003F5280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"Сколько есть профессий разных"</w:t>
            </w:r>
          </w:p>
        </w:tc>
        <w:tc>
          <w:tcPr>
            <w:tcW w:w="1134" w:type="dxa"/>
          </w:tcPr>
          <w:p w14:paraId="1990A845" w14:textId="77777777" w:rsidR="00500977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280" w14:paraId="3E95A61D" w14:textId="77777777" w:rsidTr="006F2BAC">
        <w:tc>
          <w:tcPr>
            <w:tcW w:w="817" w:type="dxa"/>
          </w:tcPr>
          <w:p w14:paraId="17F3A981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14:paraId="79BA6851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1418" w:type="dxa"/>
          </w:tcPr>
          <w:p w14:paraId="7F40DCF0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668EA94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31FC38A9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34167FD7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5E3329C7" w14:textId="77777777" w:rsidR="003F5280" w:rsidRDefault="003F5280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картинке.</w:t>
            </w:r>
          </w:p>
          <w:p w14:paraId="6BD6ACDA" w14:textId="77777777" w:rsidR="003F5280" w:rsidRDefault="003F5280" w:rsidP="00500977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стихов про маму.</w:t>
            </w:r>
          </w:p>
        </w:tc>
        <w:tc>
          <w:tcPr>
            <w:tcW w:w="1134" w:type="dxa"/>
          </w:tcPr>
          <w:p w14:paraId="25B2272D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280" w14:paraId="0845B1E2" w14:textId="77777777" w:rsidTr="006F2BAC">
        <w:tc>
          <w:tcPr>
            <w:tcW w:w="817" w:type="dxa"/>
          </w:tcPr>
          <w:p w14:paraId="0E128C4B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</w:tcPr>
          <w:p w14:paraId="789CBFFB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1418" w:type="dxa"/>
          </w:tcPr>
          <w:p w14:paraId="307DFCDE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C5A8DB6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68FB80BE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1386DC28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37B8A9EC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картинке.</w:t>
            </w:r>
          </w:p>
          <w:p w14:paraId="425B8FD6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стихов про маму.</w:t>
            </w:r>
          </w:p>
        </w:tc>
        <w:tc>
          <w:tcPr>
            <w:tcW w:w="1134" w:type="dxa"/>
          </w:tcPr>
          <w:p w14:paraId="4DA9DB0F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280" w14:paraId="1D385D4E" w14:textId="77777777" w:rsidTr="006F2BAC">
        <w:tc>
          <w:tcPr>
            <w:tcW w:w="817" w:type="dxa"/>
          </w:tcPr>
          <w:p w14:paraId="74C5DFFF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</w:tcPr>
          <w:p w14:paraId="662F42FA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краски у весны</w:t>
            </w:r>
          </w:p>
        </w:tc>
        <w:tc>
          <w:tcPr>
            <w:tcW w:w="1418" w:type="dxa"/>
          </w:tcPr>
          <w:p w14:paraId="3E296F13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6970837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7B22F76D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077AFB73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140D1F28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существительных и прилагательных в роде, числе, падеже.</w:t>
            </w:r>
          </w:p>
          <w:p w14:paraId="5670F3BB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"К нам весна шагает"</w:t>
            </w:r>
          </w:p>
        </w:tc>
        <w:tc>
          <w:tcPr>
            <w:tcW w:w="1134" w:type="dxa"/>
          </w:tcPr>
          <w:p w14:paraId="46434199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280" w14:paraId="2828F78D" w14:textId="77777777" w:rsidTr="006F2BAC">
        <w:tc>
          <w:tcPr>
            <w:tcW w:w="817" w:type="dxa"/>
          </w:tcPr>
          <w:p w14:paraId="16604132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6" w:type="dxa"/>
          </w:tcPr>
          <w:p w14:paraId="05B1D610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краски у весны</w:t>
            </w:r>
          </w:p>
        </w:tc>
        <w:tc>
          <w:tcPr>
            <w:tcW w:w="1418" w:type="dxa"/>
          </w:tcPr>
          <w:p w14:paraId="126DCE73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995D2D1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23C568E1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6755481E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4DBC9292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с опорой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4FC58D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"Здравствуй солнце золотое".</w:t>
            </w:r>
          </w:p>
        </w:tc>
        <w:tc>
          <w:tcPr>
            <w:tcW w:w="1134" w:type="dxa"/>
          </w:tcPr>
          <w:p w14:paraId="4D5A9C3F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280" w14:paraId="6F23E8B9" w14:textId="77777777" w:rsidTr="006F2BAC">
        <w:tc>
          <w:tcPr>
            <w:tcW w:w="817" w:type="dxa"/>
          </w:tcPr>
          <w:p w14:paraId="46ADADD2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</w:tcPr>
          <w:p w14:paraId="0FF223B7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и птицы весной</w:t>
            </w:r>
          </w:p>
        </w:tc>
        <w:tc>
          <w:tcPr>
            <w:tcW w:w="1418" w:type="dxa"/>
          </w:tcPr>
          <w:p w14:paraId="5750CF76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233D39C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2949D72C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10D0821D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мелкой и общей моторики. Пальчиковая гимнастика. Массаж рук су джок.</w:t>
            </w:r>
          </w:p>
          <w:p w14:paraId="2A1C3ED2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"Что перепутал художник?" - времена года.</w:t>
            </w:r>
          </w:p>
          <w:p w14:paraId="18A2BF2E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"Медведь"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Ладонщиков</w:t>
            </w:r>
            <w:proofErr w:type="spellEnd"/>
          </w:p>
          <w:p w14:paraId="368D06BA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кинетическим песком</w:t>
            </w:r>
          </w:p>
        </w:tc>
        <w:tc>
          <w:tcPr>
            <w:tcW w:w="1134" w:type="dxa"/>
          </w:tcPr>
          <w:p w14:paraId="5B47DE31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F5280" w14:paraId="4044EF58" w14:textId="77777777" w:rsidTr="006F2BAC">
        <w:tc>
          <w:tcPr>
            <w:tcW w:w="817" w:type="dxa"/>
          </w:tcPr>
          <w:p w14:paraId="4FA3E2C3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6" w:type="dxa"/>
          </w:tcPr>
          <w:p w14:paraId="5D3F3FDC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и птицы весной</w:t>
            </w:r>
          </w:p>
        </w:tc>
        <w:tc>
          <w:tcPr>
            <w:tcW w:w="1418" w:type="dxa"/>
          </w:tcPr>
          <w:p w14:paraId="5E81BFC6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2A6FB80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4B0B3EE8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09792938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082F0225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"Что перепутал художник?" - времена года.</w:t>
            </w:r>
          </w:p>
          <w:p w14:paraId="0E71ECC8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"Медведь"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Ладонщиков</w:t>
            </w:r>
            <w:proofErr w:type="spellEnd"/>
          </w:p>
          <w:p w14:paraId="439575FE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кинетическим песком</w:t>
            </w:r>
          </w:p>
        </w:tc>
        <w:tc>
          <w:tcPr>
            <w:tcW w:w="1134" w:type="dxa"/>
          </w:tcPr>
          <w:p w14:paraId="57DC7A19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280" w14:paraId="57F2CD05" w14:textId="77777777" w:rsidTr="006F2BAC">
        <w:tc>
          <w:tcPr>
            <w:tcW w:w="817" w:type="dxa"/>
          </w:tcPr>
          <w:p w14:paraId="2F9EC9C7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6" w:type="dxa"/>
          </w:tcPr>
          <w:p w14:paraId="79AFA3B7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зоопарк</w:t>
            </w:r>
          </w:p>
        </w:tc>
        <w:tc>
          <w:tcPr>
            <w:tcW w:w="1418" w:type="dxa"/>
          </w:tcPr>
          <w:p w14:paraId="6228AE2C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DAEB037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41AB0CD7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5A186C4B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75FF716E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"Чей малыш?" активизация в речи детей слов - названий детенышей животных.</w:t>
            </w:r>
          </w:p>
          <w:p w14:paraId="63AF7049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"Найди дом животного" активизация в речи детей слов, обозначающих дом животных (берлога, нора, логово,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т.д.) </w:t>
            </w:r>
          </w:p>
        </w:tc>
        <w:tc>
          <w:tcPr>
            <w:tcW w:w="1134" w:type="dxa"/>
          </w:tcPr>
          <w:p w14:paraId="5C738CF0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280" w14:paraId="6FD834B2" w14:textId="77777777" w:rsidTr="006F2BAC">
        <w:tc>
          <w:tcPr>
            <w:tcW w:w="817" w:type="dxa"/>
          </w:tcPr>
          <w:p w14:paraId="18B01FFF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37C831AF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зоопарк</w:t>
            </w:r>
          </w:p>
        </w:tc>
        <w:tc>
          <w:tcPr>
            <w:tcW w:w="1418" w:type="dxa"/>
          </w:tcPr>
          <w:p w14:paraId="1626DB52" w14:textId="77777777" w:rsidR="003F5280" w:rsidRDefault="003F5280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BB89CF9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246AE18A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335B1FF5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49E5D604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"Север-юг" - формировать представление детей о животных севера и юга.</w:t>
            </w:r>
          </w:p>
          <w:p w14:paraId="11503365" w14:textId="77777777" w:rsidR="003F5280" w:rsidRDefault="003F5280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"Где обедал воробей?"</w:t>
            </w:r>
          </w:p>
        </w:tc>
        <w:tc>
          <w:tcPr>
            <w:tcW w:w="1134" w:type="dxa"/>
          </w:tcPr>
          <w:p w14:paraId="4CD0584C" w14:textId="77777777" w:rsidR="003F5280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5512" w14:paraId="7BEFA2B0" w14:textId="77777777" w:rsidTr="006F2BAC">
        <w:tc>
          <w:tcPr>
            <w:tcW w:w="817" w:type="dxa"/>
          </w:tcPr>
          <w:p w14:paraId="546A8FBE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6" w:type="dxa"/>
          </w:tcPr>
          <w:p w14:paraId="17194843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здоровьем - в детский сад</w:t>
            </w:r>
          </w:p>
        </w:tc>
        <w:tc>
          <w:tcPr>
            <w:tcW w:w="1418" w:type="dxa"/>
          </w:tcPr>
          <w:p w14:paraId="3FF5FCD2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AF0CCE5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62F14767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5D4D2EEE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750E4B9B" w14:textId="77777777" w:rsidR="00F85512" w:rsidRDefault="00F85512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Самомассаж "Это глазки,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что бы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видеть"</w:t>
            </w:r>
          </w:p>
          <w:p w14:paraId="40776FC5" w14:textId="77777777" w:rsidR="00F85512" w:rsidRDefault="00F85512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Собери картинку.</w:t>
            </w:r>
          </w:p>
          <w:p w14:paraId="4107B926" w14:textId="77777777" w:rsidR="00F85512" w:rsidRDefault="00F85512" w:rsidP="003F528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"Полезное - не полезные продукты" - формировать речь - рассуждение</w:t>
            </w:r>
          </w:p>
        </w:tc>
        <w:tc>
          <w:tcPr>
            <w:tcW w:w="1134" w:type="dxa"/>
          </w:tcPr>
          <w:p w14:paraId="6056C5D0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5512" w14:paraId="597290AF" w14:textId="77777777" w:rsidTr="006F2BAC">
        <w:tc>
          <w:tcPr>
            <w:tcW w:w="817" w:type="dxa"/>
          </w:tcPr>
          <w:p w14:paraId="334129E2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6" w:type="dxa"/>
          </w:tcPr>
          <w:p w14:paraId="65F084F6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здоровьем - в детский сад</w:t>
            </w:r>
          </w:p>
        </w:tc>
        <w:tc>
          <w:tcPr>
            <w:tcW w:w="1418" w:type="dxa"/>
          </w:tcPr>
          <w:p w14:paraId="5729C49B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8685615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55BB536C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0E7C3060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4D589A0E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Самомассаж "Это глазки,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что бы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видеть"</w:t>
            </w:r>
          </w:p>
          <w:p w14:paraId="5B1AFA5A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 игра "Четвертый лишний" расширение словаря обобщающих слов.</w:t>
            </w:r>
          </w:p>
        </w:tc>
        <w:tc>
          <w:tcPr>
            <w:tcW w:w="1134" w:type="dxa"/>
          </w:tcPr>
          <w:p w14:paraId="350344C9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5512" w14:paraId="26E55DBF" w14:textId="77777777" w:rsidTr="006F2BAC">
        <w:tc>
          <w:tcPr>
            <w:tcW w:w="817" w:type="dxa"/>
          </w:tcPr>
          <w:p w14:paraId="1B257639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6" w:type="dxa"/>
          </w:tcPr>
          <w:p w14:paraId="07352AB9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1418" w:type="dxa"/>
          </w:tcPr>
          <w:p w14:paraId="1DB4AFA9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7C39F91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66CD47DA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6C4A6FA7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мелкой и общей моторики. Пальчиковая гимнастика. Массаж рук су джок.</w:t>
            </w:r>
          </w:p>
          <w:p w14:paraId="7EAA445D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Д/игра "Доскажи словечко" по сказкам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0D96CC" w14:textId="77777777" w:rsidR="00266691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"Назови ласково" - формирование навыков словообразования уменьшительно-</w:t>
            </w:r>
          </w:p>
          <w:p w14:paraId="555F096B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ласкательных форм слова.</w:t>
            </w:r>
          </w:p>
        </w:tc>
        <w:tc>
          <w:tcPr>
            <w:tcW w:w="1134" w:type="dxa"/>
          </w:tcPr>
          <w:p w14:paraId="39F92AA2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85512" w14:paraId="6ECEA9CF" w14:textId="77777777" w:rsidTr="006F2BAC">
        <w:tc>
          <w:tcPr>
            <w:tcW w:w="817" w:type="dxa"/>
          </w:tcPr>
          <w:p w14:paraId="484A3A82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6" w:type="dxa"/>
          </w:tcPr>
          <w:p w14:paraId="62B36A10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1418" w:type="dxa"/>
          </w:tcPr>
          <w:p w14:paraId="17F8C3AD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D7791D9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2F230F0B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6F04F156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2BAB5001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Д\игра "Доскажи словечко" по русским народным сказкам.</w:t>
            </w:r>
          </w:p>
          <w:p w14:paraId="6628EF3B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Пальчиковый театр "Теремок" развитие выразительности речи</w:t>
            </w:r>
          </w:p>
        </w:tc>
        <w:tc>
          <w:tcPr>
            <w:tcW w:w="1134" w:type="dxa"/>
          </w:tcPr>
          <w:p w14:paraId="4B6EA577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5512" w14:paraId="42173B05" w14:textId="77777777" w:rsidTr="006F2BAC">
        <w:tc>
          <w:tcPr>
            <w:tcW w:w="817" w:type="dxa"/>
          </w:tcPr>
          <w:p w14:paraId="09555367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</w:tcPr>
          <w:p w14:paraId="296D4ACB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- артисты театра</w:t>
            </w:r>
          </w:p>
        </w:tc>
        <w:tc>
          <w:tcPr>
            <w:tcW w:w="1418" w:type="dxa"/>
          </w:tcPr>
          <w:p w14:paraId="60DB264F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259995D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525D5781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61F2DE15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3D3EACE3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 "Капли"</w:t>
            </w:r>
          </w:p>
          <w:p w14:paraId="287B5177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Пальчиковый театр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избушка" - развитие выразительности речи.</w:t>
            </w:r>
          </w:p>
        </w:tc>
        <w:tc>
          <w:tcPr>
            <w:tcW w:w="1134" w:type="dxa"/>
          </w:tcPr>
          <w:p w14:paraId="1DF10345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5512" w14:paraId="519986A4" w14:textId="77777777" w:rsidTr="006F2BAC">
        <w:tc>
          <w:tcPr>
            <w:tcW w:w="817" w:type="dxa"/>
          </w:tcPr>
          <w:p w14:paraId="103FF733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6" w:type="dxa"/>
          </w:tcPr>
          <w:p w14:paraId="00FB24D7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- артисты театра</w:t>
            </w:r>
          </w:p>
        </w:tc>
        <w:tc>
          <w:tcPr>
            <w:tcW w:w="1418" w:type="dxa"/>
          </w:tcPr>
          <w:p w14:paraId="3DC10042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033A7A4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48B2FE58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15D43F8D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0A96C5F0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"Песочницы" - создание и разыгрывание сказки с кинетическим песком</w:t>
            </w:r>
          </w:p>
        </w:tc>
        <w:tc>
          <w:tcPr>
            <w:tcW w:w="1134" w:type="dxa"/>
          </w:tcPr>
          <w:p w14:paraId="55344720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5512" w14:paraId="28A69AAB" w14:textId="77777777" w:rsidTr="006F2BAC">
        <w:tc>
          <w:tcPr>
            <w:tcW w:w="817" w:type="dxa"/>
          </w:tcPr>
          <w:p w14:paraId="09CF30A0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</w:tcPr>
          <w:p w14:paraId="6C8924F1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и птицы весной</w:t>
            </w:r>
          </w:p>
        </w:tc>
        <w:tc>
          <w:tcPr>
            <w:tcW w:w="1418" w:type="dxa"/>
          </w:tcPr>
          <w:p w14:paraId="645B21F1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7320613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751FD37A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6100E196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79DB117A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"Четвертый лишний" активизация в словаре детей обобщающих слов.</w:t>
            </w:r>
          </w:p>
          <w:p w14:paraId="643A7B4A" w14:textId="77777777" w:rsidR="00F85512" w:rsidRDefault="00F85512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"Скажи наоборот" активизация антонимов.</w:t>
            </w:r>
          </w:p>
        </w:tc>
        <w:tc>
          <w:tcPr>
            <w:tcW w:w="1134" w:type="dxa"/>
          </w:tcPr>
          <w:p w14:paraId="3298BD65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5512" w14:paraId="7FDC9DE1" w14:textId="77777777" w:rsidTr="006F2BAC">
        <w:tc>
          <w:tcPr>
            <w:tcW w:w="817" w:type="dxa"/>
          </w:tcPr>
          <w:p w14:paraId="1A8856D5" w14:textId="77777777" w:rsidR="00F85512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</w:tcPr>
          <w:p w14:paraId="7B77F281" w14:textId="77777777" w:rsidR="00F85512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и птицы весной</w:t>
            </w:r>
          </w:p>
        </w:tc>
        <w:tc>
          <w:tcPr>
            <w:tcW w:w="1418" w:type="dxa"/>
          </w:tcPr>
          <w:p w14:paraId="439F49DB" w14:textId="77777777" w:rsidR="00F85512" w:rsidRDefault="00F85512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0E12E4D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69BA0E58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21C54606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281C17EB" w14:textId="77777777" w:rsidR="00F85512" w:rsidRDefault="005367E6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"Собери картинку, назови семью животных" закрепление названий детенышей, самок и самцов животных.</w:t>
            </w:r>
          </w:p>
          <w:p w14:paraId="58CE4DA3" w14:textId="77777777" w:rsidR="005367E6" w:rsidRDefault="005367E6" w:rsidP="00F85512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рук "Ежик"</w:t>
            </w:r>
          </w:p>
        </w:tc>
        <w:tc>
          <w:tcPr>
            <w:tcW w:w="1134" w:type="dxa"/>
          </w:tcPr>
          <w:p w14:paraId="7D855A0D" w14:textId="77777777" w:rsidR="00F85512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67E6" w14:paraId="4F6D9605" w14:textId="77777777" w:rsidTr="006F2BAC">
        <w:tc>
          <w:tcPr>
            <w:tcW w:w="817" w:type="dxa"/>
          </w:tcPr>
          <w:p w14:paraId="4DA1B600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</w:tcPr>
          <w:p w14:paraId="4FD0022E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родной город</w:t>
            </w:r>
          </w:p>
        </w:tc>
        <w:tc>
          <w:tcPr>
            <w:tcW w:w="1418" w:type="dxa"/>
          </w:tcPr>
          <w:p w14:paraId="79F072ED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875F499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003546DC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16EC1F05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7B6EC606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глагольного словаря детей "Мы не скажем, а покажем"</w:t>
            </w:r>
          </w:p>
          <w:p w14:paraId="63AFE020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Д/игра "Знакомство" - формировать умение детей рассказывать основные сведения о себе (имя, фамилия, город, имя родителей)</w:t>
            </w:r>
          </w:p>
        </w:tc>
        <w:tc>
          <w:tcPr>
            <w:tcW w:w="1134" w:type="dxa"/>
          </w:tcPr>
          <w:p w14:paraId="6D361918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367E6" w14:paraId="2BDABBAD" w14:textId="77777777" w:rsidTr="006F2BAC">
        <w:tc>
          <w:tcPr>
            <w:tcW w:w="817" w:type="dxa"/>
          </w:tcPr>
          <w:p w14:paraId="3A2111A9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14:paraId="21AF640D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Выглянуло солнышко</w:t>
            </w:r>
          </w:p>
        </w:tc>
        <w:tc>
          <w:tcPr>
            <w:tcW w:w="1418" w:type="dxa"/>
          </w:tcPr>
          <w:p w14:paraId="609E1086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2AECE1A9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5C99E955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17995306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7012CB4B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движениями "Вышел дождик погулять"</w:t>
            </w:r>
          </w:p>
          <w:p w14:paraId="1C0DEC57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кинетическим песком</w:t>
            </w:r>
          </w:p>
        </w:tc>
        <w:tc>
          <w:tcPr>
            <w:tcW w:w="1134" w:type="dxa"/>
          </w:tcPr>
          <w:p w14:paraId="5D309541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67E6" w14:paraId="01036E56" w14:textId="77777777" w:rsidTr="006F2BAC">
        <w:tc>
          <w:tcPr>
            <w:tcW w:w="817" w:type="dxa"/>
          </w:tcPr>
          <w:p w14:paraId="015EA641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14:paraId="271CCD41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Луговые цветы</w:t>
            </w:r>
          </w:p>
        </w:tc>
        <w:tc>
          <w:tcPr>
            <w:tcW w:w="1418" w:type="dxa"/>
          </w:tcPr>
          <w:p w14:paraId="16FAEE97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39FC9C5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140C6186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3A06106F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15B13DBE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"Найди отличие" - развитие зрительного и слухового внимания</w:t>
            </w:r>
          </w:p>
          <w:p w14:paraId="4B9A61DD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детей употреблять сложносочиненные предложения.</w:t>
            </w:r>
          </w:p>
        </w:tc>
        <w:tc>
          <w:tcPr>
            <w:tcW w:w="1134" w:type="dxa"/>
          </w:tcPr>
          <w:p w14:paraId="7CA92BD4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67E6" w14:paraId="1D358828" w14:textId="77777777" w:rsidTr="006F2BAC">
        <w:tc>
          <w:tcPr>
            <w:tcW w:w="817" w:type="dxa"/>
          </w:tcPr>
          <w:p w14:paraId="7BAC98B4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</w:tcPr>
          <w:p w14:paraId="276B2BD4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Луговые цветы</w:t>
            </w:r>
          </w:p>
        </w:tc>
        <w:tc>
          <w:tcPr>
            <w:tcW w:w="1418" w:type="dxa"/>
          </w:tcPr>
          <w:p w14:paraId="557D1B63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B9087B9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32B3871E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2C536B9B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1753EDC1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"Найди отличие"- развитие зрительного и слухового внимания</w:t>
            </w:r>
          </w:p>
          <w:p w14:paraId="09D4D3CB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детей употреблять сложносочиненные предложения.</w:t>
            </w:r>
          </w:p>
          <w:p w14:paraId="44CDBB95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"Собери картинку"</w:t>
            </w:r>
          </w:p>
        </w:tc>
        <w:tc>
          <w:tcPr>
            <w:tcW w:w="1134" w:type="dxa"/>
          </w:tcPr>
          <w:p w14:paraId="23A21CBF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67E6" w14:paraId="6146899C" w14:textId="77777777" w:rsidTr="006F2BAC">
        <w:tc>
          <w:tcPr>
            <w:tcW w:w="817" w:type="dxa"/>
          </w:tcPr>
          <w:p w14:paraId="29B525EC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</w:tcPr>
          <w:p w14:paraId="257C9BD6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1418" w:type="dxa"/>
          </w:tcPr>
          <w:p w14:paraId="3873370F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37141DE1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19CB1C01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1FFE0EFC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70918AFF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"Что перепутал художник?"</w:t>
            </w:r>
            <w:r w:rsidR="00BF0E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в речи детей обобщающих слов</w:t>
            </w:r>
          </w:p>
        </w:tc>
        <w:tc>
          <w:tcPr>
            <w:tcW w:w="1134" w:type="dxa"/>
          </w:tcPr>
          <w:p w14:paraId="1A8E5459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67E6" w14:paraId="53DB7965" w14:textId="77777777" w:rsidTr="006F2BAC">
        <w:tc>
          <w:tcPr>
            <w:tcW w:w="817" w:type="dxa"/>
          </w:tcPr>
          <w:p w14:paraId="6A1A171C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</w:tcPr>
          <w:p w14:paraId="05F58D87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1418" w:type="dxa"/>
          </w:tcPr>
          <w:p w14:paraId="38432D4A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42D4109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57249EE1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32F008D0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3D8EDCB1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"Что перепутал художник?"</w:t>
            </w:r>
          </w:p>
          <w:p w14:paraId="2CB556EE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"Что не так?" - формирование навыка работы с деформированным предложением</w:t>
            </w:r>
          </w:p>
        </w:tc>
        <w:tc>
          <w:tcPr>
            <w:tcW w:w="1134" w:type="dxa"/>
          </w:tcPr>
          <w:p w14:paraId="43D4C021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67E6" w14:paraId="0FC12C7E" w14:textId="77777777" w:rsidTr="006F2BAC">
        <w:tc>
          <w:tcPr>
            <w:tcW w:w="817" w:type="dxa"/>
          </w:tcPr>
          <w:p w14:paraId="25CCF581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14:paraId="42F31939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красиво говорим</w:t>
            </w:r>
          </w:p>
        </w:tc>
        <w:tc>
          <w:tcPr>
            <w:tcW w:w="1418" w:type="dxa"/>
          </w:tcPr>
          <w:p w14:paraId="031B84DD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1C4CE01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061FCD4B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0D1360F5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3B7B5F03" w14:textId="77777777" w:rsidR="005367E6" w:rsidRDefault="005367E6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стихов по выбору детей.</w:t>
            </w:r>
            <w:r w:rsidR="00BF0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Д/игра по выбору детей</w:t>
            </w:r>
          </w:p>
        </w:tc>
        <w:tc>
          <w:tcPr>
            <w:tcW w:w="1134" w:type="dxa"/>
          </w:tcPr>
          <w:p w14:paraId="06F8BEED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67E6" w14:paraId="05606785" w14:textId="77777777" w:rsidTr="006F2BAC">
        <w:tc>
          <w:tcPr>
            <w:tcW w:w="817" w:type="dxa"/>
          </w:tcPr>
          <w:p w14:paraId="00D49F91" w14:textId="77777777" w:rsidR="005367E6" w:rsidRDefault="005367E6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6" w:type="dxa"/>
          </w:tcPr>
          <w:p w14:paraId="77FA1D38" w14:textId="77777777" w:rsidR="005367E6" w:rsidRDefault="00BF0EB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веселый язычок1</w:t>
            </w:r>
          </w:p>
        </w:tc>
        <w:tc>
          <w:tcPr>
            <w:tcW w:w="1418" w:type="dxa"/>
          </w:tcPr>
          <w:p w14:paraId="513FD93E" w14:textId="77777777" w:rsidR="005367E6" w:rsidRDefault="00BF0EB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</w:tc>
        <w:tc>
          <w:tcPr>
            <w:tcW w:w="9639" w:type="dxa"/>
          </w:tcPr>
          <w:p w14:paraId="197DF41F" w14:textId="77777777" w:rsidR="00BF0EBB" w:rsidRDefault="00BF0EBB" w:rsidP="00BF0EB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артикуляционного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 Артикуляционная гимнастика.</w:t>
            </w:r>
          </w:p>
          <w:p w14:paraId="100AFF83" w14:textId="77777777" w:rsidR="00BF0EBB" w:rsidRDefault="00BF0EBB" w:rsidP="00BF0EB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речевого дыхания. Дыхательные упражнения.</w:t>
            </w:r>
          </w:p>
          <w:p w14:paraId="10F90B8D" w14:textId="77777777" w:rsidR="00BF0EBB" w:rsidRDefault="00BF0EBB" w:rsidP="00BF0EB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общей моторики. Пальчиковая гимнастика. Массаж рук су джок.</w:t>
            </w:r>
          </w:p>
          <w:p w14:paraId="3D3CD439" w14:textId="77777777" w:rsidR="005367E6" w:rsidRDefault="00BF0EBB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Стихи о язычке и красивой речи.</w:t>
            </w:r>
          </w:p>
          <w:p w14:paraId="61A66ACB" w14:textId="77777777" w:rsidR="00BF0EBB" w:rsidRDefault="00BF0EBB" w:rsidP="005367E6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детей вести диалог со взрослыми и детьми</w:t>
            </w:r>
          </w:p>
        </w:tc>
        <w:tc>
          <w:tcPr>
            <w:tcW w:w="1134" w:type="dxa"/>
          </w:tcPr>
          <w:p w14:paraId="485BD0A7" w14:textId="77777777" w:rsidR="005367E6" w:rsidRDefault="00BF0EB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F0EBB" w14:paraId="105565CF" w14:textId="77777777" w:rsidTr="007E4E89">
        <w:tc>
          <w:tcPr>
            <w:tcW w:w="14000" w:type="dxa"/>
            <w:gridSpan w:val="4"/>
          </w:tcPr>
          <w:p w14:paraId="5E700C6A" w14:textId="77777777" w:rsidR="00BF0EBB" w:rsidRDefault="00BF0EBB" w:rsidP="00BF0EBB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0B993A11" w14:textId="77777777" w:rsidR="00BF0EBB" w:rsidRDefault="00BF0EBB" w:rsidP="006F2BAC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14:paraId="372F828D" w14:textId="77777777" w:rsidR="00BF0EBB" w:rsidRDefault="00BF0EBB" w:rsidP="00B55193">
      <w:pPr>
        <w:tabs>
          <w:tab w:val="left" w:pos="1701"/>
        </w:tabs>
        <w:ind w:firstLine="0"/>
        <w:rPr>
          <w:rFonts w:ascii="Times New Roman" w:hAnsi="Times New Roman" w:cs="Times New Roman"/>
          <w:sz w:val="24"/>
          <w:szCs w:val="24"/>
        </w:rPr>
        <w:sectPr w:rsidR="00BF0EBB" w:rsidSect="00B55193">
          <w:pgSz w:w="16838" w:h="11906" w:orient="landscape"/>
          <w:pgMar w:top="1701" w:right="1134" w:bottom="707" w:left="1134" w:header="708" w:footer="708" w:gutter="0"/>
          <w:cols w:space="708"/>
          <w:docGrid w:linePitch="360"/>
        </w:sectPr>
      </w:pPr>
    </w:p>
    <w:p w14:paraId="34B03896" w14:textId="77777777" w:rsidR="003652F3" w:rsidRPr="00BF0EBB" w:rsidRDefault="00BF0EBB" w:rsidP="00BF0EBB">
      <w:pPr>
        <w:tabs>
          <w:tab w:val="left" w:pos="1701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EBB">
        <w:rPr>
          <w:rFonts w:ascii="Times New Roman" w:hAnsi="Times New Roman" w:cs="Times New Roman"/>
          <w:b/>
          <w:sz w:val="24"/>
          <w:szCs w:val="24"/>
        </w:rPr>
        <w:lastRenderedPageBreak/>
        <w:t>1.4. Планируемые результаты</w:t>
      </w:r>
    </w:p>
    <w:p w14:paraId="67779267" w14:textId="77777777" w:rsidR="00BF0EBB" w:rsidRPr="00BF0EBB" w:rsidRDefault="00BF0EBB" w:rsidP="00BF0EBB">
      <w:pPr>
        <w:tabs>
          <w:tab w:val="left" w:pos="1701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EBB">
        <w:rPr>
          <w:rFonts w:ascii="Times New Roman" w:hAnsi="Times New Roman" w:cs="Times New Roman"/>
          <w:b/>
          <w:sz w:val="24"/>
          <w:szCs w:val="24"/>
        </w:rPr>
        <w:t>1.4.1. Первый год обучения (3-4 года)</w:t>
      </w:r>
    </w:p>
    <w:p w14:paraId="7138774B" w14:textId="77777777" w:rsidR="00BF0EBB" w:rsidRDefault="00BF0EBB" w:rsidP="00B55193">
      <w:pPr>
        <w:tabs>
          <w:tab w:val="left" w:pos="1701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регулярном проведении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занятий у детей произойдет положительная перестройка сенсорной,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речедвигательной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моторной и дыхательной систем:</w:t>
      </w:r>
    </w:p>
    <w:p w14:paraId="1E457E72" w14:textId="77777777" w:rsidR="00BF0EBB" w:rsidRDefault="00BF0EBB" w:rsidP="007D74B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выполняет отдельные ролевые действия, носящие условный характер; </w:t>
      </w:r>
      <w:r w:rsidR="007D74B3">
        <w:rPr>
          <w:rFonts w:ascii="Times New Roman" w:hAnsi="Times New Roman" w:cs="Times New Roman"/>
          <w:sz w:val="24"/>
          <w:szCs w:val="24"/>
        </w:rPr>
        <w:t>участвует в разыгры</w:t>
      </w:r>
      <w:r>
        <w:rPr>
          <w:rFonts w:ascii="Times New Roman" w:hAnsi="Times New Roman" w:cs="Times New Roman"/>
          <w:sz w:val="24"/>
          <w:szCs w:val="24"/>
        </w:rPr>
        <w:t xml:space="preserve">вании сюжета: сын(дочка), внук </w:t>
      </w:r>
      <w:proofErr w:type="gramStart"/>
      <w:r>
        <w:rPr>
          <w:rFonts w:ascii="Times New Roman" w:hAnsi="Times New Roman" w:cs="Times New Roman"/>
          <w:sz w:val="24"/>
          <w:szCs w:val="24"/>
        </w:rPr>
        <w:t>( внучка</w:t>
      </w:r>
      <w:proofErr w:type="gramEnd"/>
      <w:r>
        <w:rPr>
          <w:rFonts w:ascii="Times New Roman" w:hAnsi="Times New Roman" w:cs="Times New Roman"/>
          <w:sz w:val="24"/>
          <w:szCs w:val="24"/>
        </w:rPr>
        <w:t>), брат (сестра);</w:t>
      </w:r>
    </w:p>
    <w:p w14:paraId="6B109B2D" w14:textId="77777777" w:rsidR="00BF0EBB" w:rsidRDefault="00BF0EBB" w:rsidP="007D74B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-обладает сформированными представлениями о родственных отношениях в семье и о своей социальной роли:</w:t>
      </w:r>
      <w:r w:rsidR="007D74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 (дочка), внук (внучка), брат (сестра);</w:t>
      </w:r>
    </w:p>
    <w:p w14:paraId="771DFD4A" w14:textId="77777777" w:rsidR="0053276C" w:rsidRDefault="0053276C" w:rsidP="007D74B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7D74B3">
        <w:rPr>
          <w:rFonts w:ascii="Times New Roman" w:hAnsi="Times New Roman" w:cs="Times New Roman"/>
          <w:sz w:val="24"/>
          <w:szCs w:val="24"/>
        </w:rPr>
        <w:t>тражает собственные впечатления</w:t>
      </w:r>
      <w:r>
        <w:rPr>
          <w:rFonts w:ascii="Times New Roman" w:hAnsi="Times New Roman" w:cs="Times New Roman"/>
          <w:sz w:val="24"/>
          <w:szCs w:val="24"/>
        </w:rPr>
        <w:t>, представления о событиях своей жизни в речи, составляет с помощью взрослого небольшие сообщения, короткие рассказы "из личного опыта";</w:t>
      </w:r>
    </w:p>
    <w:p w14:paraId="548AE81B" w14:textId="77777777" w:rsidR="0053276C" w:rsidRDefault="0053276C" w:rsidP="007D74B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выражает интерес и проявляет внимание к различным эмоциональным состояниям человека;</w:t>
      </w:r>
    </w:p>
    <w:p w14:paraId="6FF7471F" w14:textId="77777777" w:rsidR="0053276C" w:rsidRDefault="0053276C" w:rsidP="007D74B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воспринимает и запоминает инструкцию из трех-четырех слов;</w:t>
      </w:r>
    </w:p>
    <w:p w14:paraId="7C705F01" w14:textId="77777777" w:rsidR="0053276C" w:rsidRDefault="0053276C" w:rsidP="007D74B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-усваивает сведения о мире людей и рукотворных материалах;</w:t>
      </w:r>
    </w:p>
    <w:p w14:paraId="7DF9952F" w14:textId="77777777" w:rsidR="0053276C" w:rsidRDefault="0053276C" w:rsidP="007D74B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-обладает навыком элементарного планирования и выполнения каких- либо действий с помощью взрослого и самостоятельно ("Что будем делать сна</w:t>
      </w:r>
      <w:r w:rsidR="007D74B3">
        <w:rPr>
          <w:rFonts w:ascii="Times New Roman" w:hAnsi="Times New Roman" w:cs="Times New Roman"/>
          <w:sz w:val="24"/>
          <w:szCs w:val="24"/>
        </w:rPr>
        <w:t>чала?", "Что будем делать потом</w:t>
      </w:r>
      <w:r>
        <w:rPr>
          <w:rFonts w:ascii="Times New Roman" w:hAnsi="Times New Roman" w:cs="Times New Roman"/>
          <w:sz w:val="24"/>
          <w:szCs w:val="24"/>
        </w:rPr>
        <w:t>?")</w:t>
      </w:r>
    </w:p>
    <w:p w14:paraId="6ADD1499" w14:textId="77777777" w:rsidR="0053276C" w:rsidRDefault="0053276C" w:rsidP="007D74B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-обладает навыком м</w:t>
      </w:r>
      <w:r w:rsidR="007D74B3">
        <w:rPr>
          <w:rFonts w:ascii="Times New Roman" w:hAnsi="Times New Roman" w:cs="Times New Roman"/>
          <w:sz w:val="24"/>
          <w:szCs w:val="24"/>
        </w:rPr>
        <w:t>оделирования различных действий</w:t>
      </w:r>
      <w:r>
        <w:rPr>
          <w:rFonts w:ascii="Times New Roman" w:hAnsi="Times New Roman" w:cs="Times New Roman"/>
          <w:sz w:val="24"/>
          <w:szCs w:val="24"/>
        </w:rPr>
        <w:t>, направлен</w:t>
      </w:r>
      <w:r w:rsidR="007D74B3">
        <w:rPr>
          <w:rFonts w:ascii="Times New Roman" w:hAnsi="Times New Roman" w:cs="Times New Roman"/>
          <w:sz w:val="24"/>
          <w:szCs w:val="24"/>
        </w:rPr>
        <w:t>ных на воспроизведение величины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7D74B3">
        <w:rPr>
          <w:rFonts w:ascii="Times New Roman" w:hAnsi="Times New Roman" w:cs="Times New Roman"/>
          <w:sz w:val="24"/>
          <w:szCs w:val="24"/>
        </w:rPr>
        <w:t xml:space="preserve"> формы предметов, протяженности</w:t>
      </w:r>
      <w:r>
        <w:rPr>
          <w:rFonts w:ascii="Times New Roman" w:hAnsi="Times New Roman" w:cs="Times New Roman"/>
          <w:sz w:val="24"/>
          <w:szCs w:val="24"/>
        </w:rPr>
        <w:t xml:space="preserve">, удаленности </w:t>
      </w:r>
      <w:r w:rsidR="007D74B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показ руками, пантомимические действия на основе </w:t>
      </w:r>
      <w:r w:rsidR="00266691">
        <w:rPr>
          <w:rFonts w:ascii="Times New Roman" w:hAnsi="Times New Roman" w:cs="Times New Roman"/>
          <w:sz w:val="24"/>
          <w:szCs w:val="24"/>
        </w:rPr>
        <w:t>тактильного и зрительного обследования предметов и их моделей);</w:t>
      </w:r>
    </w:p>
    <w:p w14:paraId="3E6C1A68" w14:textId="77777777" w:rsidR="00266691" w:rsidRDefault="00266691" w:rsidP="007D74B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-знает ре</w:t>
      </w:r>
      <w:r w:rsidR="007D74B3">
        <w:rPr>
          <w:rFonts w:ascii="Times New Roman" w:hAnsi="Times New Roman" w:cs="Times New Roman"/>
          <w:sz w:val="24"/>
          <w:szCs w:val="24"/>
        </w:rPr>
        <w:t>альные явления и из изображения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7D74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контрастные времена года </w:t>
      </w:r>
      <w:r w:rsidR="007D74B3">
        <w:rPr>
          <w:rFonts w:ascii="Times New Roman" w:hAnsi="Times New Roman" w:cs="Times New Roman"/>
          <w:sz w:val="24"/>
          <w:szCs w:val="24"/>
        </w:rPr>
        <w:t xml:space="preserve">(лето и зима) и части суток </w:t>
      </w:r>
      <w:proofErr w:type="gramStart"/>
      <w:r w:rsidR="007D74B3">
        <w:rPr>
          <w:rFonts w:ascii="Times New Roman" w:hAnsi="Times New Roman" w:cs="Times New Roman"/>
          <w:sz w:val="24"/>
          <w:szCs w:val="24"/>
        </w:rPr>
        <w:t>( день</w:t>
      </w:r>
      <w:proofErr w:type="gramEnd"/>
      <w:r w:rsidR="007D74B3">
        <w:rPr>
          <w:rFonts w:ascii="Times New Roman" w:hAnsi="Times New Roman" w:cs="Times New Roman"/>
          <w:sz w:val="24"/>
          <w:szCs w:val="24"/>
        </w:rPr>
        <w:t xml:space="preserve"> и ночь);</w:t>
      </w:r>
    </w:p>
    <w:p w14:paraId="543DE61D" w14:textId="77777777" w:rsidR="007D74B3" w:rsidRDefault="007D74B3" w:rsidP="007D74B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-проявляет эмоциональный отклик на различные произведения культуры и искусства;</w:t>
      </w:r>
    </w:p>
    <w:p w14:paraId="65B1DAAC" w14:textId="77777777" w:rsidR="007D74B3" w:rsidRDefault="007D74B3" w:rsidP="007D74B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эмоционально положительно относится</w:t>
      </w:r>
      <w:r w:rsidR="00772AED">
        <w:rPr>
          <w:rFonts w:ascii="Times New Roman" w:hAnsi="Times New Roman" w:cs="Times New Roman"/>
          <w:sz w:val="24"/>
          <w:szCs w:val="24"/>
        </w:rPr>
        <w:t xml:space="preserve"> к изобразительной деятельности, ее процессу и результатам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1EE727" w14:textId="77777777" w:rsidR="007D74B3" w:rsidRDefault="007D74B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прислушивается к звучанию погремушки, колокольчика, </w:t>
      </w:r>
      <w:r w:rsidR="00772AED">
        <w:rPr>
          <w:rFonts w:ascii="Times New Roman" w:hAnsi="Times New Roman" w:cs="Times New Roman"/>
          <w:sz w:val="24"/>
          <w:szCs w:val="24"/>
        </w:rPr>
        <w:t xml:space="preserve">неваляшки или </w:t>
      </w:r>
      <w:proofErr w:type="spellStart"/>
      <w:r w:rsidR="00772AED">
        <w:rPr>
          <w:rFonts w:ascii="Times New Roman" w:hAnsi="Times New Roman" w:cs="Times New Roman"/>
          <w:sz w:val="24"/>
          <w:szCs w:val="24"/>
        </w:rPr>
        <w:t>дркгого</w:t>
      </w:r>
      <w:proofErr w:type="spellEnd"/>
      <w:r w:rsidR="00772AED">
        <w:rPr>
          <w:rFonts w:ascii="Times New Roman" w:hAnsi="Times New Roman" w:cs="Times New Roman"/>
          <w:sz w:val="24"/>
          <w:szCs w:val="24"/>
        </w:rPr>
        <w:t xml:space="preserve"> звучащего предмета; узнает и различает голоса детей, звуки различных музыкальных инструментов;</w:t>
      </w:r>
    </w:p>
    <w:p w14:paraId="0396A7E0" w14:textId="77777777" w:rsidR="00772AED" w:rsidRDefault="00772AE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помощью взрослого и самостоятельно выполняет музыкально-ритмические движения и действия на шумовых музыкальных инструментах.</w:t>
      </w:r>
    </w:p>
    <w:p w14:paraId="45B2F4A5" w14:textId="77777777" w:rsidR="00772AED" w:rsidRDefault="00772AE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7D604796" w14:textId="77777777" w:rsidR="00772AED" w:rsidRPr="00772AED" w:rsidRDefault="00772AED" w:rsidP="00772AED">
      <w:pPr>
        <w:tabs>
          <w:tab w:val="left" w:pos="17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AED">
        <w:rPr>
          <w:rFonts w:ascii="Times New Roman" w:hAnsi="Times New Roman" w:cs="Times New Roman"/>
          <w:b/>
          <w:sz w:val="24"/>
          <w:szCs w:val="24"/>
        </w:rPr>
        <w:t>1.4.2. Планируемые результаты. Второй год обучения (4-5 лет)</w:t>
      </w:r>
    </w:p>
    <w:p w14:paraId="71A74A0A" w14:textId="77777777" w:rsidR="00772AED" w:rsidRDefault="00772AE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ориентиры для детей 5 лет:</w:t>
      </w:r>
    </w:p>
    <w:p w14:paraId="39D047E9" w14:textId="77777777" w:rsidR="00772AED" w:rsidRDefault="00772AE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выполняет взаимосвязанные ролевые действия, понимает и называет свою роль;</w:t>
      </w:r>
    </w:p>
    <w:p w14:paraId="06638D3D" w14:textId="77777777" w:rsidR="00772AED" w:rsidRDefault="00772AE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выполняет ролевые действия, изображающие социальные функции людей;</w:t>
      </w:r>
    </w:p>
    <w:p w14:paraId="342E1D99" w14:textId="77777777" w:rsidR="00772AED" w:rsidRDefault="00772AE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передает в сюжетно-ролевых и театрализованных играх различные виды социальных отношений;</w:t>
      </w:r>
    </w:p>
    <w:p w14:paraId="68325883" w14:textId="77777777" w:rsidR="00772AED" w:rsidRDefault="00772AE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вступает в ролевое взаимодействие с детьми;</w:t>
      </w:r>
    </w:p>
    <w:p w14:paraId="6E7A82F0" w14:textId="77777777" w:rsidR="00772AED" w:rsidRDefault="00772AE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занимается продуктивным видом деятельности, не отвлекаясь, в течении некоторого времени (15-20 мин);</w:t>
      </w:r>
    </w:p>
    <w:p w14:paraId="6CFE19DC" w14:textId="77777777" w:rsidR="00772AED" w:rsidRDefault="00772AE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"пошаговое" планирование с последующим словесным отчетом о последовательности действий с начала с помощью взрослого, к концу периода обучения, самостоятельно;</w:t>
      </w:r>
    </w:p>
    <w:p w14:paraId="6B3303AE" w14:textId="77777777" w:rsidR="00772AED" w:rsidRDefault="00772AE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имеет представление о времени на основе наиболее характерных признаков (по наблюдениям в природе, по изображению на картинках);</w:t>
      </w:r>
    </w:p>
    <w:p w14:paraId="1F2126AB" w14:textId="77777777" w:rsidR="00772AED" w:rsidRDefault="00772AE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узнает и называет реальные явления и их изображение: контрастные времена года (лето и зима), части суток (день и ночь);</w:t>
      </w:r>
    </w:p>
    <w:p w14:paraId="55D53CB8" w14:textId="77777777" w:rsidR="00772AED" w:rsidRDefault="00772AE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распределяет предметы по группам на основе общего признака</w:t>
      </w:r>
      <w:r w:rsidR="0087310D">
        <w:rPr>
          <w:rFonts w:ascii="Times New Roman" w:hAnsi="Times New Roman" w:cs="Times New Roman"/>
          <w:sz w:val="24"/>
          <w:szCs w:val="24"/>
        </w:rPr>
        <w:t xml:space="preserve"> (одежда, посуда, обувь)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0874D6F" w14:textId="77777777" w:rsidR="0087310D" w:rsidRDefault="0087310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запоминает по просьбе взрослого 6-7 названий предметов;</w:t>
      </w:r>
    </w:p>
    <w:p w14:paraId="11B29F6D" w14:textId="77777777" w:rsidR="00772AED" w:rsidRDefault="00772AE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7310D">
        <w:rPr>
          <w:rFonts w:ascii="Times New Roman" w:hAnsi="Times New Roman" w:cs="Times New Roman"/>
          <w:sz w:val="24"/>
          <w:szCs w:val="24"/>
        </w:rPr>
        <w:t>соотносит части реального предмета и его изображения, показывает и называет передает в изображении целостный образ предмета;</w:t>
      </w:r>
    </w:p>
    <w:p w14:paraId="0C9AD511" w14:textId="77777777" w:rsidR="0087310D" w:rsidRDefault="0087310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сотрудничает с другими детьми в процессе выполнения коллективных работ;</w:t>
      </w:r>
    </w:p>
    <w:p w14:paraId="2AECB70F" w14:textId="77777777" w:rsidR="0087310D" w:rsidRDefault="0087310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внимательно слушает музыку, понимает и интерпретирует выразительные средства музыки;</w:t>
      </w:r>
    </w:p>
    <w:p w14:paraId="563771AC" w14:textId="77777777" w:rsidR="0087310D" w:rsidRDefault="0087310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проявляет желание самостоятельно заниматься музыкальной деятельностью;</w:t>
      </w:r>
    </w:p>
    <w:p w14:paraId="2810A84E" w14:textId="77777777" w:rsidR="0087310D" w:rsidRDefault="0087310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вступает и поддерживает диалог со взрослыми и сверстниками;</w:t>
      </w:r>
    </w:p>
    <w:p w14:paraId="2215837E" w14:textId="77777777" w:rsidR="0087310D" w:rsidRDefault="0087310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способен рассказать о событиях из личного опыта.</w:t>
      </w:r>
    </w:p>
    <w:p w14:paraId="2E62335E" w14:textId="77777777" w:rsidR="0087310D" w:rsidRDefault="0087310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Предложенная комплексная форма работы будет не только корректировать, но и предупреждать речевые нарушения у младших дошкольников, способствуя развитию личности в целом.</w:t>
      </w:r>
    </w:p>
    <w:p w14:paraId="085978A4" w14:textId="77777777" w:rsidR="0087310D" w:rsidRDefault="0087310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6B75D6BC" w14:textId="77777777" w:rsidR="0087310D" w:rsidRDefault="0087310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  <w:sectPr w:rsidR="0087310D" w:rsidSect="00772AED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14:paraId="22BBDC1D" w14:textId="77777777" w:rsidR="0087310D" w:rsidRPr="0087310D" w:rsidRDefault="0087310D" w:rsidP="0087310D">
      <w:pPr>
        <w:tabs>
          <w:tab w:val="left" w:pos="17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10D">
        <w:rPr>
          <w:rFonts w:ascii="Times New Roman" w:hAnsi="Times New Roman" w:cs="Times New Roman"/>
          <w:b/>
          <w:sz w:val="24"/>
          <w:szCs w:val="24"/>
        </w:rPr>
        <w:lastRenderedPageBreak/>
        <w:t>Раздел 2. Комплекс организационно-педагогических условий.</w:t>
      </w:r>
    </w:p>
    <w:p w14:paraId="1BF81B14" w14:textId="77777777" w:rsidR="0087310D" w:rsidRPr="0087310D" w:rsidRDefault="0087310D" w:rsidP="0087310D">
      <w:pPr>
        <w:tabs>
          <w:tab w:val="left" w:pos="17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10D">
        <w:rPr>
          <w:rFonts w:ascii="Times New Roman" w:hAnsi="Times New Roman" w:cs="Times New Roman"/>
          <w:b/>
          <w:sz w:val="24"/>
          <w:szCs w:val="24"/>
        </w:rPr>
        <w:t>2.1.1. Календарный учебный график занятий с детьми 3-4 лет на 2020-2021 учебный год</w:t>
      </w: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675"/>
        <w:gridCol w:w="1643"/>
        <w:gridCol w:w="1192"/>
        <w:gridCol w:w="1479"/>
        <w:gridCol w:w="1215"/>
        <w:gridCol w:w="1134"/>
        <w:gridCol w:w="3827"/>
        <w:gridCol w:w="1643"/>
        <w:gridCol w:w="2326"/>
      </w:tblGrid>
      <w:tr w:rsidR="0087310D" w14:paraId="466993F1" w14:textId="77777777" w:rsidTr="0087310D">
        <w:tc>
          <w:tcPr>
            <w:tcW w:w="675" w:type="dxa"/>
          </w:tcPr>
          <w:p w14:paraId="1833A03D" w14:textId="77777777" w:rsidR="0087310D" w:rsidRPr="0087310D" w:rsidRDefault="0087310D" w:rsidP="0087310D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43" w:type="dxa"/>
          </w:tcPr>
          <w:p w14:paraId="0F971310" w14:textId="77777777" w:rsidR="0087310D" w:rsidRPr="0087310D" w:rsidRDefault="0087310D" w:rsidP="0087310D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92" w:type="dxa"/>
          </w:tcPr>
          <w:p w14:paraId="31C30A8E" w14:textId="77777777" w:rsidR="0087310D" w:rsidRPr="0087310D" w:rsidRDefault="0087310D" w:rsidP="0087310D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79" w:type="dxa"/>
          </w:tcPr>
          <w:p w14:paraId="2278B6D7" w14:textId="77777777" w:rsidR="0087310D" w:rsidRPr="0087310D" w:rsidRDefault="0087310D" w:rsidP="0087310D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215" w:type="dxa"/>
          </w:tcPr>
          <w:p w14:paraId="0C0B1400" w14:textId="77777777" w:rsidR="0087310D" w:rsidRPr="0087310D" w:rsidRDefault="0087310D" w:rsidP="0087310D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134" w:type="dxa"/>
          </w:tcPr>
          <w:p w14:paraId="200AF8D4" w14:textId="77777777" w:rsidR="0087310D" w:rsidRPr="0087310D" w:rsidRDefault="0087310D" w:rsidP="0087310D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</w:tcPr>
          <w:p w14:paraId="5FF892AA" w14:textId="77777777" w:rsidR="0087310D" w:rsidRPr="0087310D" w:rsidRDefault="0087310D" w:rsidP="0087310D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643" w:type="dxa"/>
          </w:tcPr>
          <w:p w14:paraId="5E1F5FB1" w14:textId="77777777" w:rsidR="0087310D" w:rsidRPr="0087310D" w:rsidRDefault="0087310D" w:rsidP="0087310D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26" w:type="dxa"/>
          </w:tcPr>
          <w:p w14:paraId="74A704A1" w14:textId="77777777" w:rsidR="0087310D" w:rsidRPr="0087310D" w:rsidRDefault="0087310D" w:rsidP="0087310D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констроля</w:t>
            </w:r>
            <w:proofErr w:type="spellEnd"/>
          </w:p>
        </w:tc>
      </w:tr>
      <w:tr w:rsidR="0087310D" w14:paraId="620D5C96" w14:textId="77777777" w:rsidTr="0087310D">
        <w:tc>
          <w:tcPr>
            <w:tcW w:w="675" w:type="dxa"/>
          </w:tcPr>
          <w:p w14:paraId="5B5D5D57" w14:textId="77777777" w:rsidR="0087310D" w:rsidRDefault="0087310D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27D2B5D0" w14:textId="77777777" w:rsidR="0087310D" w:rsidRDefault="0087310D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92" w:type="dxa"/>
          </w:tcPr>
          <w:p w14:paraId="5995B2EB" w14:textId="77777777" w:rsidR="0087310D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7310D">
              <w:rPr>
                <w:rFonts w:ascii="Times New Roman" w:hAnsi="Times New Roman" w:cs="Times New Roman"/>
                <w:sz w:val="24"/>
                <w:szCs w:val="24"/>
              </w:rPr>
              <w:t>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14:paraId="5EFDD0B7" w14:textId="77777777" w:rsidR="0087310D" w:rsidRDefault="0087310D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4A3CD32C" w14:textId="77777777" w:rsidR="0087310D" w:rsidRDefault="0087310D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1A7E1EE5" w14:textId="77777777" w:rsidR="0087310D" w:rsidRDefault="0087310D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373FDD9" w14:textId="77777777" w:rsidR="0087310D" w:rsidRDefault="0087310D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Ротик - дом у язычка</w:t>
            </w:r>
          </w:p>
        </w:tc>
        <w:tc>
          <w:tcPr>
            <w:tcW w:w="1643" w:type="dxa"/>
          </w:tcPr>
          <w:p w14:paraId="43DE52B0" w14:textId="77777777" w:rsidR="0087310D" w:rsidRDefault="0087310D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4316F04C" w14:textId="77777777" w:rsidR="0087310D" w:rsidRDefault="0087310D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1930350D" w14:textId="77777777" w:rsidTr="0087310D">
        <w:tc>
          <w:tcPr>
            <w:tcW w:w="675" w:type="dxa"/>
          </w:tcPr>
          <w:p w14:paraId="35A5E38C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14:paraId="381751C5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92" w:type="dxa"/>
          </w:tcPr>
          <w:p w14:paraId="71A8B939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</w:tc>
        <w:tc>
          <w:tcPr>
            <w:tcW w:w="1479" w:type="dxa"/>
          </w:tcPr>
          <w:p w14:paraId="70D6A48F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7573EEAB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B980589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2195CDF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язычка</w:t>
            </w:r>
          </w:p>
        </w:tc>
        <w:tc>
          <w:tcPr>
            <w:tcW w:w="1643" w:type="dxa"/>
          </w:tcPr>
          <w:p w14:paraId="720C937A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67829F90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3F0BD00F" w14:textId="77777777" w:rsidTr="0087310D">
        <w:tc>
          <w:tcPr>
            <w:tcW w:w="675" w:type="dxa"/>
          </w:tcPr>
          <w:p w14:paraId="696FF01D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</w:tcPr>
          <w:p w14:paraId="065B71D0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92" w:type="dxa"/>
          </w:tcPr>
          <w:p w14:paraId="7D29F3E7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4D7EDFBA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1759B153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66F46CF4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A04C87F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саду ли в огороде</w:t>
            </w:r>
          </w:p>
        </w:tc>
        <w:tc>
          <w:tcPr>
            <w:tcW w:w="1643" w:type="dxa"/>
          </w:tcPr>
          <w:p w14:paraId="348C93A4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1008DCD0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7160E129" w14:textId="77777777" w:rsidTr="0087310D">
        <w:tc>
          <w:tcPr>
            <w:tcW w:w="675" w:type="dxa"/>
          </w:tcPr>
          <w:p w14:paraId="4339A7A4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14:paraId="15E11067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92" w:type="dxa"/>
          </w:tcPr>
          <w:p w14:paraId="763F0061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Занятие4</w:t>
            </w:r>
          </w:p>
        </w:tc>
        <w:tc>
          <w:tcPr>
            <w:tcW w:w="1479" w:type="dxa"/>
          </w:tcPr>
          <w:p w14:paraId="69FE7595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61F1C824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13980651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A3700DB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в гости к нам пришла</w:t>
            </w:r>
          </w:p>
        </w:tc>
        <w:tc>
          <w:tcPr>
            <w:tcW w:w="1643" w:type="dxa"/>
          </w:tcPr>
          <w:p w14:paraId="3B28AA93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2249B27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09F16B96" w14:textId="77777777" w:rsidTr="0087310D">
        <w:tc>
          <w:tcPr>
            <w:tcW w:w="675" w:type="dxa"/>
          </w:tcPr>
          <w:p w14:paraId="2CAAD25D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14:paraId="305505FD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92" w:type="dxa"/>
          </w:tcPr>
          <w:p w14:paraId="48D38A55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</w:tc>
        <w:tc>
          <w:tcPr>
            <w:tcW w:w="1479" w:type="dxa"/>
          </w:tcPr>
          <w:p w14:paraId="766ECD65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13CA98D3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5E559750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49ACEE7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нашего леса</w:t>
            </w:r>
          </w:p>
        </w:tc>
        <w:tc>
          <w:tcPr>
            <w:tcW w:w="1643" w:type="dxa"/>
          </w:tcPr>
          <w:p w14:paraId="12002A8B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B6CD9EF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3E741AE6" w14:textId="77777777" w:rsidTr="0087310D">
        <w:tc>
          <w:tcPr>
            <w:tcW w:w="675" w:type="dxa"/>
          </w:tcPr>
          <w:p w14:paraId="0DB91118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14:paraId="0FD170A8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92" w:type="dxa"/>
          </w:tcPr>
          <w:p w14:paraId="70DB9394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</w:tc>
        <w:tc>
          <w:tcPr>
            <w:tcW w:w="1479" w:type="dxa"/>
          </w:tcPr>
          <w:p w14:paraId="32B97799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102DF28A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4DBE5653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A027EDA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питомцы</w:t>
            </w:r>
          </w:p>
        </w:tc>
        <w:tc>
          <w:tcPr>
            <w:tcW w:w="1643" w:type="dxa"/>
          </w:tcPr>
          <w:p w14:paraId="6CC93CB8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7F2B62A4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641582AF" w14:textId="77777777" w:rsidTr="0087310D">
        <w:tc>
          <w:tcPr>
            <w:tcW w:w="675" w:type="dxa"/>
          </w:tcPr>
          <w:p w14:paraId="0738C3FF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</w:tcPr>
          <w:p w14:paraId="27C3CA55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92" w:type="dxa"/>
          </w:tcPr>
          <w:p w14:paraId="1D35D74D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35917632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2870321C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33F1CC2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73F2E58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где живет (дикие и домашние животные)</w:t>
            </w:r>
          </w:p>
        </w:tc>
        <w:tc>
          <w:tcPr>
            <w:tcW w:w="1643" w:type="dxa"/>
          </w:tcPr>
          <w:p w14:paraId="2DE1C727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49A1ED32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36A0A4B2" w14:textId="77777777" w:rsidTr="0087310D">
        <w:tc>
          <w:tcPr>
            <w:tcW w:w="675" w:type="dxa"/>
          </w:tcPr>
          <w:p w14:paraId="28436684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</w:tcPr>
          <w:p w14:paraId="3CC0A1DB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92" w:type="dxa"/>
          </w:tcPr>
          <w:p w14:paraId="450E2879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Занятие4</w:t>
            </w:r>
          </w:p>
        </w:tc>
        <w:tc>
          <w:tcPr>
            <w:tcW w:w="1479" w:type="dxa"/>
          </w:tcPr>
          <w:p w14:paraId="4B338299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1225FCDB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566205CB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9852B58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1643" w:type="dxa"/>
          </w:tcPr>
          <w:p w14:paraId="54DC8657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B1A9A5D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1ED58F5E" w14:textId="77777777" w:rsidTr="0087310D">
        <w:tc>
          <w:tcPr>
            <w:tcW w:w="675" w:type="dxa"/>
          </w:tcPr>
          <w:p w14:paraId="4BDB225F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</w:tcPr>
          <w:p w14:paraId="30C26AF5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92" w:type="dxa"/>
          </w:tcPr>
          <w:p w14:paraId="2D8E07AE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</w:tc>
        <w:tc>
          <w:tcPr>
            <w:tcW w:w="1479" w:type="dxa"/>
          </w:tcPr>
          <w:p w14:paraId="3CC96D69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16772EC3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549AB9B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6493F10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детский сад</w:t>
            </w:r>
          </w:p>
        </w:tc>
        <w:tc>
          <w:tcPr>
            <w:tcW w:w="1643" w:type="dxa"/>
          </w:tcPr>
          <w:p w14:paraId="63051610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552C4811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19889BF2" w14:textId="77777777" w:rsidTr="0087310D">
        <w:tc>
          <w:tcPr>
            <w:tcW w:w="675" w:type="dxa"/>
          </w:tcPr>
          <w:p w14:paraId="01E9BECD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</w:tcPr>
          <w:p w14:paraId="7F49740B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92" w:type="dxa"/>
          </w:tcPr>
          <w:p w14:paraId="3FF5C555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</w:tc>
        <w:tc>
          <w:tcPr>
            <w:tcW w:w="1479" w:type="dxa"/>
          </w:tcPr>
          <w:p w14:paraId="52A017AF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62B96B31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E520FBD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D32B6CE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- девочки и мальчики</w:t>
            </w:r>
          </w:p>
        </w:tc>
        <w:tc>
          <w:tcPr>
            <w:tcW w:w="1643" w:type="dxa"/>
          </w:tcPr>
          <w:p w14:paraId="0D9BBB1B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A65AC1D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10E068B4" w14:textId="77777777" w:rsidTr="0087310D">
        <w:tc>
          <w:tcPr>
            <w:tcW w:w="675" w:type="dxa"/>
          </w:tcPr>
          <w:p w14:paraId="28D34A5D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3" w:type="dxa"/>
          </w:tcPr>
          <w:p w14:paraId="4CD89525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92" w:type="dxa"/>
          </w:tcPr>
          <w:p w14:paraId="2BDE9199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1484564E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33EF98E5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09C969A1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EE5F033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игрушка</w:t>
            </w:r>
          </w:p>
        </w:tc>
        <w:tc>
          <w:tcPr>
            <w:tcW w:w="1643" w:type="dxa"/>
          </w:tcPr>
          <w:p w14:paraId="263C9C89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7E4DFC99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14C7905B" w14:textId="77777777" w:rsidTr="0087310D">
        <w:tc>
          <w:tcPr>
            <w:tcW w:w="675" w:type="dxa"/>
          </w:tcPr>
          <w:p w14:paraId="0C1D8342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3" w:type="dxa"/>
          </w:tcPr>
          <w:p w14:paraId="6341217D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92" w:type="dxa"/>
          </w:tcPr>
          <w:p w14:paraId="54AEA02F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Занятие4</w:t>
            </w:r>
          </w:p>
        </w:tc>
        <w:tc>
          <w:tcPr>
            <w:tcW w:w="1479" w:type="dxa"/>
          </w:tcPr>
          <w:p w14:paraId="4A441ADE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31C790CA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500A5C90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88DEF95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я живу</w:t>
            </w:r>
          </w:p>
        </w:tc>
        <w:tc>
          <w:tcPr>
            <w:tcW w:w="1643" w:type="dxa"/>
          </w:tcPr>
          <w:p w14:paraId="382CF6DA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3006ED3A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71E84BAF" w14:textId="77777777" w:rsidTr="007E4E89">
        <w:tc>
          <w:tcPr>
            <w:tcW w:w="675" w:type="dxa"/>
          </w:tcPr>
          <w:p w14:paraId="46F9B512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3" w:type="dxa"/>
          </w:tcPr>
          <w:p w14:paraId="74A44E59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816" w:type="dxa"/>
            <w:gridSpan w:val="7"/>
          </w:tcPr>
          <w:p w14:paraId="5E5EB23A" w14:textId="77777777" w:rsidR="00D53D31" w:rsidRDefault="00D53D31" w:rsidP="00D53D31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</w:tr>
      <w:tr w:rsidR="00D53D31" w14:paraId="1201D99B" w14:textId="77777777" w:rsidTr="0087310D">
        <w:tc>
          <w:tcPr>
            <w:tcW w:w="675" w:type="dxa"/>
          </w:tcPr>
          <w:p w14:paraId="77AC7900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43" w:type="dxa"/>
          </w:tcPr>
          <w:p w14:paraId="2EAADBBA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92" w:type="dxa"/>
          </w:tcPr>
          <w:p w14:paraId="6BBC499B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</w:tc>
        <w:tc>
          <w:tcPr>
            <w:tcW w:w="1479" w:type="dxa"/>
          </w:tcPr>
          <w:p w14:paraId="3160B3C0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65DC8AB7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58C270A3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667F51B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Зимушка, зима! Улицей гуляет Дедушка Мороз</w:t>
            </w:r>
          </w:p>
        </w:tc>
        <w:tc>
          <w:tcPr>
            <w:tcW w:w="1643" w:type="dxa"/>
          </w:tcPr>
          <w:p w14:paraId="4D32E91F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35261BB6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0CF9AB8A" w14:textId="77777777" w:rsidTr="0087310D">
        <w:tc>
          <w:tcPr>
            <w:tcW w:w="675" w:type="dxa"/>
          </w:tcPr>
          <w:p w14:paraId="6C05C388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3" w:type="dxa"/>
          </w:tcPr>
          <w:p w14:paraId="342B2966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92" w:type="dxa"/>
          </w:tcPr>
          <w:p w14:paraId="76E00498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</w:tc>
        <w:tc>
          <w:tcPr>
            <w:tcW w:w="1479" w:type="dxa"/>
          </w:tcPr>
          <w:p w14:paraId="0B1D338F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7A4F9DA2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5B5F41E4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06FB359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Маленькой елочке холодно зимой</w:t>
            </w:r>
          </w:p>
        </w:tc>
        <w:tc>
          <w:tcPr>
            <w:tcW w:w="1643" w:type="dxa"/>
          </w:tcPr>
          <w:p w14:paraId="08405047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654597C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3A4F3464" w14:textId="77777777" w:rsidTr="0087310D">
        <w:tc>
          <w:tcPr>
            <w:tcW w:w="675" w:type="dxa"/>
          </w:tcPr>
          <w:p w14:paraId="6136772A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43" w:type="dxa"/>
          </w:tcPr>
          <w:p w14:paraId="018682A5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92" w:type="dxa"/>
          </w:tcPr>
          <w:p w14:paraId="204E9523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01BC251B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29E81D11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48AFE35E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EB2593E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Спит в берлоге бурый мишка</w:t>
            </w:r>
          </w:p>
        </w:tc>
        <w:tc>
          <w:tcPr>
            <w:tcW w:w="1643" w:type="dxa"/>
          </w:tcPr>
          <w:p w14:paraId="3B165147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6238DBA5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7FFF1B4F" w14:textId="77777777" w:rsidTr="0087310D">
        <w:tc>
          <w:tcPr>
            <w:tcW w:w="675" w:type="dxa"/>
          </w:tcPr>
          <w:p w14:paraId="0B99A5F1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43" w:type="dxa"/>
          </w:tcPr>
          <w:p w14:paraId="207FB837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92" w:type="dxa"/>
          </w:tcPr>
          <w:p w14:paraId="5ECAC928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</w:tc>
        <w:tc>
          <w:tcPr>
            <w:tcW w:w="1479" w:type="dxa"/>
          </w:tcPr>
          <w:p w14:paraId="2493DFB2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57F9732C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17C45214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18D7CBD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1643" w:type="dxa"/>
          </w:tcPr>
          <w:p w14:paraId="0BF756B3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AC5C40E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3D4AE7E3" w14:textId="77777777" w:rsidTr="0087310D">
        <w:tc>
          <w:tcPr>
            <w:tcW w:w="675" w:type="dxa"/>
          </w:tcPr>
          <w:p w14:paraId="78C797D0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43" w:type="dxa"/>
          </w:tcPr>
          <w:p w14:paraId="1C17F8FB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92" w:type="dxa"/>
          </w:tcPr>
          <w:p w14:paraId="5EB776BF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</w:tc>
        <w:tc>
          <w:tcPr>
            <w:tcW w:w="1479" w:type="dxa"/>
          </w:tcPr>
          <w:p w14:paraId="3F5354C1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7AE74202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14DC3506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EEAE90A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птиц в кормушке нашей</w:t>
            </w:r>
          </w:p>
        </w:tc>
        <w:tc>
          <w:tcPr>
            <w:tcW w:w="1643" w:type="dxa"/>
          </w:tcPr>
          <w:p w14:paraId="74FB17DF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5FCFADC9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342F16E0" w14:textId="77777777" w:rsidTr="0087310D">
        <w:tc>
          <w:tcPr>
            <w:tcW w:w="675" w:type="dxa"/>
          </w:tcPr>
          <w:p w14:paraId="7DAED092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43" w:type="dxa"/>
          </w:tcPr>
          <w:p w14:paraId="36845A77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92" w:type="dxa"/>
          </w:tcPr>
          <w:p w14:paraId="0E8F5097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2B135DAA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20FD0E10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27114458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C77B736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животные. У кого какие шубки</w:t>
            </w:r>
          </w:p>
        </w:tc>
        <w:tc>
          <w:tcPr>
            <w:tcW w:w="1643" w:type="dxa"/>
          </w:tcPr>
          <w:p w14:paraId="77BC8B40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17370107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3C0A4E41" w14:textId="77777777" w:rsidTr="0087310D">
        <w:tc>
          <w:tcPr>
            <w:tcW w:w="675" w:type="dxa"/>
          </w:tcPr>
          <w:p w14:paraId="0D8D6519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3" w:type="dxa"/>
          </w:tcPr>
          <w:p w14:paraId="046C1BC5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92" w:type="dxa"/>
          </w:tcPr>
          <w:p w14:paraId="42720412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Занятие4</w:t>
            </w:r>
          </w:p>
        </w:tc>
        <w:tc>
          <w:tcPr>
            <w:tcW w:w="1479" w:type="dxa"/>
          </w:tcPr>
          <w:p w14:paraId="2B130686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13EE104F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2EF46112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03CB61E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папы</w:t>
            </w:r>
          </w:p>
        </w:tc>
        <w:tc>
          <w:tcPr>
            <w:tcW w:w="1643" w:type="dxa"/>
          </w:tcPr>
          <w:p w14:paraId="6423A125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45E9F935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7EE39442" w14:textId="77777777" w:rsidTr="0087310D">
        <w:tc>
          <w:tcPr>
            <w:tcW w:w="675" w:type="dxa"/>
          </w:tcPr>
          <w:p w14:paraId="7268F1F2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43" w:type="dxa"/>
          </w:tcPr>
          <w:p w14:paraId="3F16C50E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92" w:type="dxa"/>
          </w:tcPr>
          <w:p w14:paraId="6792728A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</w:tc>
        <w:tc>
          <w:tcPr>
            <w:tcW w:w="1479" w:type="dxa"/>
          </w:tcPr>
          <w:p w14:paraId="78410AC5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72472452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2E494843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C661086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643" w:type="dxa"/>
          </w:tcPr>
          <w:p w14:paraId="0294CAE3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13810A7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D31" w14:paraId="43104F9B" w14:textId="77777777" w:rsidTr="0087310D">
        <w:tc>
          <w:tcPr>
            <w:tcW w:w="675" w:type="dxa"/>
          </w:tcPr>
          <w:p w14:paraId="7BBBA4A7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43" w:type="dxa"/>
          </w:tcPr>
          <w:p w14:paraId="68A8A475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92" w:type="dxa"/>
          </w:tcPr>
          <w:p w14:paraId="28BA1E35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</w:tc>
        <w:tc>
          <w:tcPr>
            <w:tcW w:w="1479" w:type="dxa"/>
          </w:tcPr>
          <w:p w14:paraId="07259AD8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48B1FDCD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6F627730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F8364D9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643" w:type="dxa"/>
          </w:tcPr>
          <w:p w14:paraId="5EC0AEC6" w14:textId="77777777" w:rsidR="00D53D31" w:rsidRDefault="00D53D31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0FDC8E2" w14:textId="77777777" w:rsidR="00D53D31" w:rsidRDefault="00D53D31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7E" w14:paraId="205B3E01" w14:textId="77777777" w:rsidTr="0087310D">
        <w:tc>
          <w:tcPr>
            <w:tcW w:w="675" w:type="dxa"/>
          </w:tcPr>
          <w:p w14:paraId="63CACE6A" w14:textId="77777777" w:rsidR="00C37F7E" w:rsidRDefault="00C37F7E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43" w:type="dxa"/>
          </w:tcPr>
          <w:p w14:paraId="765DA1EE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92" w:type="dxa"/>
          </w:tcPr>
          <w:p w14:paraId="011A171C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60F53329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39B88942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776745A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65A968F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на транспорте</w:t>
            </w:r>
          </w:p>
        </w:tc>
        <w:tc>
          <w:tcPr>
            <w:tcW w:w="1643" w:type="dxa"/>
          </w:tcPr>
          <w:p w14:paraId="2C4EBB26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636E7A6B" w14:textId="77777777" w:rsidR="00C37F7E" w:rsidRDefault="00C37F7E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7E" w14:paraId="01D261C6" w14:textId="77777777" w:rsidTr="0087310D">
        <w:tc>
          <w:tcPr>
            <w:tcW w:w="675" w:type="dxa"/>
          </w:tcPr>
          <w:p w14:paraId="67666BC0" w14:textId="77777777" w:rsidR="00C37F7E" w:rsidRDefault="00C37F7E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43" w:type="dxa"/>
          </w:tcPr>
          <w:p w14:paraId="5F409837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92" w:type="dxa"/>
          </w:tcPr>
          <w:p w14:paraId="4C1C4C4C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Занятие4</w:t>
            </w:r>
          </w:p>
        </w:tc>
        <w:tc>
          <w:tcPr>
            <w:tcW w:w="1479" w:type="dxa"/>
          </w:tcPr>
          <w:p w14:paraId="74A7E309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67BDD1E5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82A2152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34D2C8C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и птицы весной</w:t>
            </w:r>
          </w:p>
        </w:tc>
        <w:tc>
          <w:tcPr>
            <w:tcW w:w="1643" w:type="dxa"/>
          </w:tcPr>
          <w:p w14:paraId="42B29DBF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595A8CA4" w14:textId="77777777" w:rsidR="00C37F7E" w:rsidRDefault="00C37F7E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7E" w14:paraId="5F281B07" w14:textId="77777777" w:rsidTr="0087310D">
        <w:tc>
          <w:tcPr>
            <w:tcW w:w="675" w:type="dxa"/>
          </w:tcPr>
          <w:p w14:paraId="7EFD9582" w14:textId="77777777" w:rsidR="00C37F7E" w:rsidRDefault="00C37F7E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3" w:type="dxa"/>
          </w:tcPr>
          <w:p w14:paraId="615D9F5A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92" w:type="dxa"/>
          </w:tcPr>
          <w:p w14:paraId="5FB72BAA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</w:tc>
        <w:tc>
          <w:tcPr>
            <w:tcW w:w="1479" w:type="dxa"/>
          </w:tcPr>
          <w:p w14:paraId="11130F26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2338D7FC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56C29458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1C1DDD9" w14:textId="77777777" w:rsidR="00C37F7E" w:rsidRDefault="00C37F7E" w:rsidP="00C37F7E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родной город</w:t>
            </w:r>
          </w:p>
        </w:tc>
        <w:tc>
          <w:tcPr>
            <w:tcW w:w="1643" w:type="dxa"/>
          </w:tcPr>
          <w:p w14:paraId="05687433" w14:textId="77777777" w:rsidR="00C37F7E" w:rsidRDefault="00C37F7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133E7C02" w14:textId="77777777" w:rsidR="00C37F7E" w:rsidRDefault="00C37F7E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0" w14:paraId="7B17A0BC" w14:textId="77777777" w:rsidTr="0087310D">
        <w:tc>
          <w:tcPr>
            <w:tcW w:w="675" w:type="dxa"/>
          </w:tcPr>
          <w:p w14:paraId="20A1C2FC" w14:textId="77777777" w:rsid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643" w:type="dxa"/>
          </w:tcPr>
          <w:p w14:paraId="78C1FAD6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92" w:type="dxa"/>
          </w:tcPr>
          <w:p w14:paraId="44C0D3E9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</w:tc>
        <w:tc>
          <w:tcPr>
            <w:tcW w:w="1479" w:type="dxa"/>
          </w:tcPr>
          <w:p w14:paraId="348E6856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56458B26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44F81DD3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D9D0C81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Выглянуло солнышко</w:t>
            </w:r>
          </w:p>
        </w:tc>
        <w:tc>
          <w:tcPr>
            <w:tcW w:w="1643" w:type="dxa"/>
          </w:tcPr>
          <w:p w14:paraId="0CF59D70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45A58CCE" w14:textId="77777777" w:rsid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0" w14:paraId="6CCF5C94" w14:textId="77777777" w:rsidTr="0087310D">
        <w:tc>
          <w:tcPr>
            <w:tcW w:w="675" w:type="dxa"/>
          </w:tcPr>
          <w:p w14:paraId="547E4DB2" w14:textId="77777777" w:rsid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43" w:type="dxa"/>
          </w:tcPr>
          <w:p w14:paraId="0C779A2E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92" w:type="dxa"/>
          </w:tcPr>
          <w:p w14:paraId="63629B7E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58F4273C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2992094E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627BCD60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282C620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Луговые цветы</w:t>
            </w:r>
          </w:p>
        </w:tc>
        <w:tc>
          <w:tcPr>
            <w:tcW w:w="1643" w:type="dxa"/>
          </w:tcPr>
          <w:p w14:paraId="2DF782D5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0B62EA9E" w14:textId="77777777" w:rsid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0" w14:paraId="016E0FCC" w14:textId="77777777" w:rsidTr="0087310D">
        <w:tc>
          <w:tcPr>
            <w:tcW w:w="675" w:type="dxa"/>
          </w:tcPr>
          <w:p w14:paraId="6A1F87E8" w14:textId="77777777" w:rsid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43" w:type="dxa"/>
          </w:tcPr>
          <w:p w14:paraId="56ADD015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92" w:type="dxa"/>
          </w:tcPr>
          <w:p w14:paraId="651498AF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Занятие4</w:t>
            </w:r>
          </w:p>
        </w:tc>
        <w:tc>
          <w:tcPr>
            <w:tcW w:w="1479" w:type="dxa"/>
          </w:tcPr>
          <w:p w14:paraId="6232505B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3F41AAA5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553C51E2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61E320F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1643" w:type="dxa"/>
          </w:tcPr>
          <w:p w14:paraId="4F730C97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0BB6DDF7" w14:textId="77777777" w:rsid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0" w14:paraId="26B67417" w14:textId="77777777" w:rsidTr="0087310D">
        <w:tc>
          <w:tcPr>
            <w:tcW w:w="675" w:type="dxa"/>
          </w:tcPr>
          <w:p w14:paraId="7660A806" w14:textId="77777777" w:rsid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43" w:type="dxa"/>
          </w:tcPr>
          <w:p w14:paraId="751AE0BE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92" w:type="dxa"/>
          </w:tcPr>
          <w:p w14:paraId="232CDA6D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</w:tc>
        <w:tc>
          <w:tcPr>
            <w:tcW w:w="1479" w:type="dxa"/>
          </w:tcPr>
          <w:p w14:paraId="0AC455C0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291A6B89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59C36DD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4F1C329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49D8AD92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1887A44A" w14:textId="77777777" w:rsid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0" w14:paraId="01F5A6AA" w14:textId="77777777" w:rsidTr="0087310D">
        <w:tc>
          <w:tcPr>
            <w:tcW w:w="675" w:type="dxa"/>
          </w:tcPr>
          <w:p w14:paraId="40905B97" w14:textId="77777777" w:rsid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43" w:type="dxa"/>
          </w:tcPr>
          <w:p w14:paraId="7D168366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92" w:type="dxa"/>
          </w:tcPr>
          <w:p w14:paraId="63BBCE33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</w:tc>
        <w:tc>
          <w:tcPr>
            <w:tcW w:w="1479" w:type="dxa"/>
          </w:tcPr>
          <w:p w14:paraId="36E254F7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23E26ACA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40277FCE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65ED30F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веселый язычок!</w:t>
            </w:r>
          </w:p>
        </w:tc>
        <w:tc>
          <w:tcPr>
            <w:tcW w:w="1643" w:type="dxa"/>
          </w:tcPr>
          <w:p w14:paraId="3ED3BC64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5BEF2F47" w14:textId="77777777" w:rsid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0" w14:paraId="67E0645E" w14:textId="77777777" w:rsidTr="0087310D">
        <w:tc>
          <w:tcPr>
            <w:tcW w:w="675" w:type="dxa"/>
          </w:tcPr>
          <w:p w14:paraId="48078280" w14:textId="77777777" w:rsid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43" w:type="dxa"/>
          </w:tcPr>
          <w:p w14:paraId="632651ED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92" w:type="dxa"/>
          </w:tcPr>
          <w:p w14:paraId="5021D161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3C6A5FBD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57E7A5E8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6CD4A3B9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499E65F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веселый язычок!</w:t>
            </w:r>
          </w:p>
        </w:tc>
        <w:tc>
          <w:tcPr>
            <w:tcW w:w="1643" w:type="dxa"/>
          </w:tcPr>
          <w:p w14:paraId="0F278F39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7BAE46D5" w14:textId="77777777" w:rsid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</w:tc>
      </w:tr>
      <w:tr w:rsidR="00510450" w14:paraId="50E6554F" w14:textId="77777777" w:rsidTr="0087310D">
        <w:tc>
          <w:tcPr>
            <w:tcW w:w="675" w:type="dxa"/>
          </w:tcPr>
          <w:p w14:paraId="26776841" w14:textId="77777777" w:rsid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43" w:type="dxa"/>
          </w:tcPr>
          <w:p w14:paraId="4DE753FD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92" w:type="dxa"/>
          </w:tcPr>
          <w:p w14:paraId="3E8DEA9A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Занятие4</w:t>
            </w:r>
          </w:p>
        </w:tc>
        <w:tc>
          <w:tcPr>
            <w:tcW w:w="1479" w:type="dxa"/>
          </w:tcPr>
          <w:p w14:paraId="656DD9AE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15" w:type="dxa"/>
          </w:tcPr>
          <w:p w14:paraId="4244C9D8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640030F1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66286B5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3CD6C2F1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160174B1" w14:textId="77777777" w:rsid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0" w14:paraId="0E462194" w14:textId="77777777" w:rsidTr="007E4E89">
        <w:tc>
          <w:tcPr>
            <w:tcW w:w="12808" w:type="dxa"/>
            <w:gridSpan w:val="8"/>
          </w:tcPr>
          <w:p w14:paraId="2F639B94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326" w:type="dxa"/>
          </w:tcPr>
          <w:p w14:paraId="1B545B7A" w14:textId="77777777" w:rsid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10450" w14:paraId="36BE0F3A" w14:textId="77777777" w:rsidTr="007E4E89">
        <w:tc>
          <w:tcPr>
            <w:tcW w:w="12808" w:type="dxa"/>
            <w:gridSpan w:val="8"/>
          </w:tcPr>
          <w:p w14:paraId="3382DE78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</w:t>
            </w:r>
          </w:p>
        </w:tc>
        <w:tc>
          <w:tcPr>
            <w:tcW w:w="2326" w:type="dxa"/>
          </w:tcPr>
          <w:p w14:paraId="3E9D61CF" w14:textId="77777777" w:rsid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10450" w14:paraId="57A15CC3" w14:textId="77777777" w:rsidTr="007E4E89">
        <w:tc>
          <w:tcPr>
            <w:tcW w:w="12808" w:type="dxa"/>
            <w:gridSpan w:val="8"/>
          </w:tcPr>
          <w:p w14:paraId="345AF36C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каникул</w:t>
            </w:r>
          </w:p>
        </w:tc>
        <w:tc>
          <w:tcPr>
            <w:tcW w:w="2326" w:type="dxa"/>
          </w:tcPr>
          <w:p w14:paraId="2039376D" w14:textId="77777777" w:rsidR="00510450" w:rsidRP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</w:rPr>
            </w:pPr>
            <w:r w:rsidRPr="00510450">
              <w:rPr>
                <w:rFonts w:ascii="Times New Roman" w:hAnsi="Times New Roman" w:cs="Times New Roman"/>
              </w:rPr>
              <w:t>31.12.2020-10.01.2021 (зимние)</w:t>
            </w:r>
          </w:p>
          <w:p w14:paraId="4E10051F" w14:textId="77777777" w:rsidR="00510450" w:rsidRP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</w:rPr>
            </w:pPr>
            <w:r w:rsidRPr="00510450">
              <w:rPr>
                <w:rFonts w:ascii="Times New Roman" w:hAnsi="Times New Roman" w:cs="Times New Roman"/>
              </w:rPr>
              <w:t>31.05.2021-31.08.2021 (летние)</w:t>
            </w:r>
          </w:p>
        </w:tc>
      </w:tr>
      <w:tr w:rsidR="00510450" w14:paraId="7DB70E5F" w14:textId="77777777" w:rsidTr="007E4E89">
        <w:tc>
          <w:tcPr>
            <w:tcW w:w="12808" w:type="dxa"/>
            <w:gridSpan w:val="8"/>
          </w:tcPr>
          <w:p w14:paraId="64709142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и окончания учебных периодов</w:t>
            </w:r>
          </w:p>
        </w:tc>
        <w:tc>
          <w:tcPr>
            <w:tcW w:w="2326" w:type="dxa"/>
          </w:tcPr>
          <w:p w14:paraId="4D818ACF" w14:textId="77777777" w:rsidR="00510450" w:rsidRPr="00510450" w:rsidRDefault="00510450" w:rsidP="00772AED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</w:rPr>
            </w:pPr>
            <w:r w:rsidRPr="00510450">
              <w:rPr>
                <w:rFonts w:ascii="Times New Roman" w:hAnsi="Times New Roman" w:cs="Times New Roman"/>
              </w:rPr>
              <w:t>01.09.2020-31.05.2021</w:t>
            </w:r>
          </w:p>
        </w:tc>
      </w:tr>
    </w:tbl>
    <w:p w14:paraId="72AF5748" w14:textId="77777777" w:rsidR="0087310D" w:rsidRDefault="0087310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4BB46043" w14:textId="77777777" w:rsidR="00510450" w:rsidRPr="00510450" w:rsidRDefault="00510450" w:rsidP="00510450">
      <w:pPr>
        <w:tabs>
          <w:tab w:val="left" w:pos="17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450">
        <w:rPr>
          <w:rFonts w:ascii="Times New Roman" w:hAnsi="Times New Roman" w:cs="Times New Roman"/>
          <w:b/>
          <w:sz w:val="24"/>
          <w:szCs w:val="24"/>
        </w:rPr>
        <w:t>2.1.2. Календарный учебный график занятий с детьми 4-5 лет на 2020-2021 учебный год</w:t>
      </w: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675"/>
        <w:gridCol w:w="1643"/>
        <w:gridCol w:w="1192"/>
        <w:gridCol w:w="1479"/>
        <w:gridCol w:w="1215"/>
        <w:gridCol w:w="1134"/>
        <w:gridCol w:w="3827"/>
        <w:gridCol w:w="1643"/>
        <w:gridCol w:w="2326"/>
      </w:tblGrid>
      <w:tr w:rsidR="00510450" w:rsidRPr="0087310D" w14:paraId="5947FA1C" w14:textId="77777777" w:rsidTr="007E4E89">
        <w:tc>
          <w:tcPr>
            <w:tcW w:w="675" w:type="dxa"/>
          </w:tcPr>
          <w:p w14:paraId="61DDD4F6" w14:textId="77777777" w:rsidR="00510450" w:rsidRPr="0087310D" w:rsidRDefault="00510450" w:rsidP="007E4E89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43" w:type="dxa"/>
          </w:tcPr>
          <w:p w14:paraId="163FCD6B" w14:textId="77777777" w:rsidR="00510450" w:rsidRPr="0087310D" w:rsidRDefault="00510450" w:rsidP="007E4E89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92" w:type="dxa"/>
          </w:tcPr>
          <w:p w14:paraId="28B83280" w14:textId="77777777" w:rsidR="00510450" w:rsidRPr="0087310D" w:rsidRDefault="00510450" w:rsidP="007E4E89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79" w:type="dxa"/>
          </w:tcPr>
          <w:p w14:paraId="3D762DEB" w14:textId="77777777" w:rsidR="00510450" w:rsidRPr="0087310D" w:rsidRDefault="00510450" w:rsidP="007E4E89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215" w:type="dxa"/>
          </w:tcPr>
          <w:p w14:paraId="79CC6CE8" w14:textId="77777777" w:rsidR="00510450" w:rsidRPr="0087310D" w:rsidRDefault="00510450" w:rsidP="007E4E89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134" w:type="dxa"/>
          </w:tcPr>
          <w:p w14:paraId="327AE6A2" w14:textId="77777777" w:rsidR="00510450" w:rsidRPr="0087310D" w:rsidRDefault="00510450" w:rsidP="007E4E89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</w:tcPr>
          <w:p w14:paraId="2FEEB37D" w14:textId="77777777" w:rsidR="00510450" w:rsidRPr="0087310D" w:rsidRDefault="00510450" w:rsidP="007E4E89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643" w:type="dxa"/>
          </w:tcPr>
          <w:p w14:paraId="736885B1" w14:textId="77777777" w:rsidR="00510450" w:rsidRPr="0087310D" w:rsidRDefault="00510450" w:rsidP="007E4E89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26" w:type="dxa"/>
          </w:tcPr>
          <w:p w14:paraId="0BDDDBDA" w14:textId="77777777" w:rsidR="00510450" w:rsidRPr="0087310D" w:rsidRDefault="00510450" w:rsidP="007E4E89">
            <w:pPr>
              <w:tabs>
                <w:tab w:val="left" w:pos="1701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r w:rsidRPr="0087310D">
              <w:rPr>
                <w:rFonts w:ascii="Times New Roman" w:hAnsi="Times New Roman" w:cs="Times New Roman"/>
                <w:b/>
                <w:sz w:val="24"/>
                <w:szCs w:val="24"/>
              </w:rPr>
              <w:t>констроля</w:t>
            </w:r>
            <w:proofErr w:type="spellEnd"/>
          </w:p>
        </w:tc>
      </w:tr>
      <w:tr w:rsidR="00510450" w14:paraId="5E668F6D" w14:textId="77777777" w:rsidTr="007E4E89">
        <w:tc>
          <w:tcPr>
            <w:tcW w:w="675" w:type="dxa"/>
          </w:tcPr>
          <w:p w14:paraId="3952DBB0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3AC2CEC5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92" w:type="dxa"/>
          </w:tcPr>
          <w:p w14:paraId="5E83419E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</w:tc>
        <w:tc>
          <w:tcPr>
            <w:tcW w:w="1479" w:type="dxa"/>
          </w:tcPr>
          <w:p w14:paraId="6C79335F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00B4AFB6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2EC597AF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D58E1C0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Ротик - дом у язычка</w:t>
            </w:r>
          </w:p>
        </w:tc>
        <w:tc>
          <w:tcPr>
            <w:tcW w:w="1643" w:type="dxa"/>
          </w:tcPr>
          <w:p w14:paraId="05D96B8B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00FF54D8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0" w14:paraId="37CD98A1" w14:textId="77777777" w:rsidTr="007E4E89">
        <w:tc>
          <w:tcPr>
            <w:tcW w:w="675" w:type="dxa"/>
          </w:tcPr>
          <w:p w14:paraId="1F9921D7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14:paraId="50B400DB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92" w:type="dxa"/>
          </w:tcPr>
          <w:p w14:paraId="2491C3E7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</w:tc>
        <w:tc>
          <w:tcPr>
            <w:tcW w:w="1479" w:type="dxa"/>
          </w:tcPr>
          <w:p w14:paraId="07152F71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52C9B035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1E79B6E6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E6A60A2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язычка</w:t>
            </w:r>
          </w:p>
        </w:tc>
        <w:tc>
          <w:tcPr>
            <w:tcW w:w="1643" w:type="dxa"/>
          </w:tcPr>
          <w:p w14:paraId="120A00D8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4CF17B7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0" w14:paraId="20C8A57F" w14:textId="77777777" w:rsidTr="007E4E89">
        <w:tc>
          <w:tcPr>
            <w:tcW w:w="675" w:type="dxa"/>
          </w:tcPr>
          <w:p w14:paraId="65652776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</w:tcPr>
          <w:p w14:paraId="74A7C4F0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92" w:type="dxa"/>
          </w:tcPr>
          <w:p w14:paraId="633B1AAE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6D7B69D6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329834C6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142D577D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A821BCC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детском саду</w:t>
            </w:r>
          </w:p>
        </w:tc>
        <w:tc>
          <w:tcPr>
            <w:tcW w:w="1643" w:type="dxa"/>
          </w:tcPr>
          <w:p w14:paraId="5C711C3A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7A54C2F8" w14:textId="77777777" w:rsidR="00510450" w:rsidRDefault="00510450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3B142EA8" w14:textId="77777777" w:rsidTr="007E4E89">
        <w:tc>
          <w:tcPr>
            <w:tcW w:w="675" w:type="dxa"/>
          </w:tcPr>
          <w:p w14:paraId="4C81C74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14:paraId="29C726A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92" w:type="dxa"/>
          </w:tcPr>
          <w:p w14:paraId="58233E3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Занятие4</w:t>
            </w:r>
          </w:p>
        </w:tc>
        <w:tc>
          <w:tcPr>
            <w:tcW w:w="1479" w:type="dxa"/>
          </w:tcPr>
          <w:p w14:paraId="5B16CADA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1470E53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4A17190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328AA90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детского сада</w:t>
            </w:r>
          </w:p>
        </w:tc>
        <w:tc>
          <w:tcPr>
            <w:tcW w:w="1643" w:type="dxa"/>
          </w:tcPr>
          <w:p w14:paraId="7A2441E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5C015B30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2E8A08A1" w14:textId="77777777" w:rsidTr="007E4E89">
        <w:tc>
          <w:tcPr>
            <w:tcW w:w="675" w:type="dxa"/>
          </w:tcPr>
          <w:p w14:paraId="104EC44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14:paraId="38CD1BE2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92" w:type="dxa"/>
          </w:tcPr>
          <w:p w14:paraId="2FB36E24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Занятие5</w:t>
            </w:r>
          </w:p>
        </w:tc>
        <w:tc>
          <w:tcPr>
            <w:tcW w:w="1479" w:type="dxa"/>
          </w:tcPr>
          <w:p w14:paraId="1195280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222D834A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4712733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9D9F95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саду ли в огороде</w:t>
            </w:r>
          </w:p>
        </w:tc>
        <w:tc>
          <w:tcPr>
            <w:tcW w:w="1643" w:type="dxa"/>
          </w:tcPr>
          <w:p w14:paraId="2A3E5C16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355F92A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26067C42" w14:textId="77777777" w:rsidTr="007E4E89">
        <w:tc>
          <w:tcPr>
            <w:tcW w:w="675" w:type="dxa"/>
          </w:tcPr>
          <w:p w14:paraId="0079DAEA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14:paraId="5DCFEEF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92" w:type="dxa"/>
          </w:tcPr>
          <w:p w14:paraId="0D1051A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Занятие6</w:t>
            </w:r>
          </w:p>
        </w:tc>
        <w:tc>
          <w:tcPr>
            <w:tcW w:w="1479" w:type="dxa"/>
          </w:tcPr>
          <w:p w14:paraId="46194EA2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53EA63F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6209964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4D8022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саду ли в огороде</w:t>
            </w:r>
          </w:p>
        </w:tc>
        <w:tc>
          <w:tcPr>
            <w:tcW w:w="1643" w:type="dxa"/>
          </w:tcPr>
          <w:p w14:paraId="0DD8825E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460E19F4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6C326528" w14:textId="77777777" w:rsidTr="007E4E89">
        <w:tc>
          <w:tcPr>
            <w:tcW w:w="675" w:type="dxa"/>
          </w:tcPr>
          <w:p w14:paraId="61D9C8EA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</w:tcPr>
          <w:p w14:paraId="7AFDAA2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92" w:type="dxa"/>
          </w:tcPr>
          <w:p w14:paraId="7075584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60C8B252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0E6DF0D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2ABD6E6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04045E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в гости к нам пришла</w:t>
            </w:r>
          </w:p>
        </w:tc>
        <w:tc>
          <w:tcPr>
            <w:tcW w:w="1643" w:type="dxa"/>
          </w:tcPr>
          <w:p w14:paraId="7CC6470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5DA05D9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7E7822B2" w14:textId="77777777" w:rsidTr="007E4E89">
        <w:tc>
          <w:tcPr>
            <w:tcW w:w="675" w:type="dxa"/>
          </w:tcPr>
          <w:p w14:paraId="645F956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</w:tcPr>
          <w:p w14:paraId="41F49E5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92" w:type="dxa"/>
          </w:tcPr>
          <w:p w14:paraId="606C23DC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Занятие8</w:t>
            </w:r>
          </w:p>
        </w:tc>
        <w:tc>
          <w:tcPr>
            <w:tcW w:w="1479" w:type="dxa"/>
          </w:tcPr>
          <w:p w14:paraId="2FA8931A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712020A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891F9E3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32C7B7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Какого цвета осень</w:t>
            </w:r>
          </w:p>
        </w:tc>
        <w:tc>
          <w:tcPr>
            <w:tcW w:w="1643" w:type="dxa"/>
          </w:tcPr>
          <w:p w14:paraId="2C8963C4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DC52062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1BF9EF6E" w14:textId="77777777" w:rsidTr="007E4E89">
        <w:tc>
          <w:tcPr>
            <w:tcW w:w="675" w:type="dxa"/>
          </w:tcPr>
          <w:p w14:paraId="61D7F15C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</w:tcPr>
          <w:p w14:paraId="34534970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92" w:type="dxa"/>
          </w:tcPr>
          <w:p w14:paraId="7A35208E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</w:tc>
        <w:tc>
          <w:tcPr>
            <w:tcW w:w="1479" w:type="dxa"/>
          </w:tcPr>
          <w:p w14:paraId="632EE3BE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18E3C91E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5A7363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AD9117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нашего леса</w:t>
            </w:r>
          </w:p>
        </w:tc>
        <w:tc>
          <w:tcPr>
            <w:tcW w:w="1643" w:type="dxa"/>
          </w:tcPr>
          <w:p w14:paraId="6480B2F6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385E7D4E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7DAC5CFC" w14:textId="77777777" w:rsidTr="007E4E89">
        <w:tc>
          <w:tcPr>
            <w:tcW w:w="675" w:type="dxa"/>
          </w:tcPr>
          <w:p w14:paraId="5E631D7C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</w:tcPr>
          <w:p w14:paraId="1B6F05A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92" w:type="dxa"/>
          </w:tcPr>
          <w:p w14:paraId="0D39795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</w:tc>
        <w:tc>
          <w:tcPr>
            <w:tcW w:w="1479" w:type="dxa"/>
          </w:tcPr>
          <w:p w14:paraId="70F0E0FC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63F41057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2523CFE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9EC3CF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нашего леса</w:t>
            </w:r>
          </w:p>
        </w:tc>
        <w:tc>
          <w:tcPr>
            <w:tcW w:w="1643" w:type="dxa"/>
          </w:tcPr>
          <w:p w14:paraId="26EAC9D6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184DD9E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5BF1748D" w14:textId="77777777" w:rsidTr="007E4E89">
        <w:tc>
          <w:tcPr>
            <w:tcW w:w="675" w:type="dxa"/>
          </w:tcPr>
          <w:p w14:paraId="58781DF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3" w:type="dxa"/>
          </w:tcPr>
          <w:p w14:paraId="1323693A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92" w:type="dxa"/>
          </w:tcPr>
          <w:p w14:paraId="50888247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1FFABE14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715AC866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42C6E7A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3B25346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питомцы</w:t>
            </w:r>
          </w:p>
        </w:tc>
        <w:tc>
          <w:tcPr>
            <w:tcW w:w="1643" w:type="dxa"/>
          </w:tcPr>
          <w:p w14:paraId="4B31A18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4A0FD1D3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24C283E7" w14:textId="77777777" w:rsidTr="007E4E89">
        <w:tc>
          <w:tcPr>
            <w:tcW w:w="675" w:type="dxa"/>
          </w:tcPr>
          <w:p w14:paraId="59112A73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3" w:type="dxa"/>
          </w:tcPr>
          <w:p w14:paraId="029666D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92" w:type="dxa"/>
          </w:tcPr>
          <w:p w14:paraId="5EF39FD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Занятие4</w:t>
            </w:r>
          </w:p>
        </w:tc>
        <w:tc>
          <w:tcPr>
            <w:tcW w:w="1479" w:type="dxa"/>
          </w:tcPr>
          <w:p w14:paraId="4346F5BC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144E11D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120FA8E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DCF24B7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питомцы</w:t>
            </w:r>
          </w:p>
        </w:tc>
        <w:tc>
          <w:tcPr>
            <w:tcW w:w="1643" w:type="dxa"/>
          </w:tcPr>
          <w:p w14:paraId="0EC0844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0A9F851E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34CD3D26" w14:textId="77777777" w:rsidTr="007E4E89">
        <w:tc>
          <w:tcPr>
            <w:tcW w:w="675" w:type="dxa"/>
          </w:tcPr>
          <w:p w14:paraId="554AEAA4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3" w:type="dxa"/>
          </w:tcPr>
          <w:p w14:paraId="3618787C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92" w:type="dxa"/>
          </w:tcPr>
          <w:p w14:paraId="63D2FDE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Занятие5</w:t>
            </w:r>
          </w:p>
        </w:tc>
        <w:tc>
          <w:tcPr>
            <w:tcW w:w="1479" w:type="dxa"/>
          </w:tcPr>
          <w:p w14:paraId="306313A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63F5E93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6C011DB3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1DD4EB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где живет (дикие и домашние животные)</w:t>
            </w:r>
          </w:p>
        </w:tc>
        <w:tc>
          <w:tcPr>
            <w:tcW w:w="1643" w:type="dxa"/>
          </w:tcPr>
          <w:p w14:paraId="2222AC76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73EF1C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0819C022" w14:textId="77777777" w:rsidTr="007E4E89">
        <w:tc>
          <w:tcPr>
            <w:tcW w:w="675" w:type="dxa"/>
          </w:tcPr>
          <w:p w14:paraId="40AFB1F2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643" w:type="dxa"/>
          </w:tcPr>
          <w:p w14:paraId="2F4A744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92" w:type="dxa"/>
          </w:tcPr>
          <w:p w14:paraId="565B4F5C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Занятие6</w:t>
            </w:r>
          </w:p>
        </w:tc>
        <w:tc>
          <w:tcPr>
            <w:tcW w:w="1479" w:type="dxa"/>
          </w:tcPr>
          <w:p w14:paraId="08006387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11F6E320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4773F520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68FB6CC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</w:p>
        </w:tc>
        <w:tc>
          <w:tcPr>
            <w:tcW w:w="1643" w:type="dxa"/>
          </w:tcPr>
          <w:p w14:paraId="126498B6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3843477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5178D0B9" w14:textId="77777777" w:rsidTr="007E4E89">
        <w:tc>
          <w:tcPr>
            <w:tcW w:w="675" w:type="dxa"/>
          </w:tcPr>
          <w:p w14:paraId="5EEC7D4A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3" w:type="dxa"/>
          </w:tcPr>
          <w:p w14:paraId="318F6EC7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92" w:type="dxa"/>
          </w:tcPr>
          <w:p w14:paraId="66999B8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Занятие7</w:t>
            </w:r>
          </w:p>
        </w:tc>
        <w:tc>
          <w:tcPr>
            <w:tcW w:w="1479" w:type="dxa"/>
          </w:tcPr>
          <w:p w14:paraId="2DF0CF6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0A518D32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5A2646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1F351F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1643" w:type="dxa"/>
          </w:tcPr>
          <w:p w14:paraId="1E9D06C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091A4FEC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196C334C" w14:textId="77777777" w:rsidTr="007E4E89">
        <w:tc>
          <w:tcPr>
            <w:tcW w:w="675" w:type="dxa"/>
          </w:tcPr>
          <w:p w14:paraId="22EC27B2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43" w:type="dxa"/>
          </w:tcPr>
          <w:p w14:paraId="58BB8D03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92" w:type="dxa"/>
          </w:tcPr>
          <w:p w14:paraId="2E1D928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Занятие8</w:t>
            </w:r>
          </w:p>
        </w:tc>
        <w:tc>
          <w:tcPr>
            <w:tcW w:w="1479" w:type="dxa"/>
          </w:tcPr>
          <w:p w14:paraId="3F8AB76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47AAE85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02A16B5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59EBDF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1643" w:type="dxa"/>
          </w:tcPr>
          <w:p w14:paraId="35EBA2A0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BCAAD6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0C719F07" w14:textId="77777777" w:rsidTr="007E4E89">
        <w:tc>
          <w:tcPr>
            <w:tcW w:w="675" w:type="dxa"/>
          </w:tcPr>
          <w:p w14:paraId="66F8B862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43" w:type="dxa"/>
          </w:tcPr>
          <w:p w14:paraId="6EC6764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92" w:type="dxa"/>
          </w:tcPr>
          <w:p w14:paraId="4EB419C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</w:tc>
        <w:tc>
          <w:tcPr>
            <w:tcW w:w="1479" w:type="dxa"/>
          </w:tcPr>
          <w:p w14:paraId="6E4D7933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2D2F832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12C833A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5738E5A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детский сад</w:t>
            </w:r>
          </w:p>
        </w:tc>
        <w:tc>
          <w:tcPr>
            <w:tcW w:w="1643" w:type="dxa"/>
          </w:tcPr>
          <w:p w14:paraId="5D28DB00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036673B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248F7B5B" w14:textId="77777777" w:rsidTr="007E4E89">
        <w:tc>
          <w:tcPr>
            <w:tcW w:w="675" w:type="dxa"/>
          </w:tcPr>
          <w:p w14:paraId="7DEE92D3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43" w:type="dxa"/>
          </w:tcPr>
          <w:p w14:paraId="4483AD33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92" w:type="dxa"/>
          </w:tcPr>
          <w:p w14:paraId="0A9863C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</w:tc>
        <w:tc>
          <w:tcPr>
            <w:tcW w:w="1479" w:type="dxa"/>
          </w:tcPr>
          <w:p w14:paraId="1339AD5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26BC358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1D5E621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8E61BB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нашей группе все друзья</w:t>
            </w:r>
          </w:p>
        </w:tc>
        <w:tc>
          <w:tcPr>
            <w:tcW w:w="1643" w:type="dxa"/>
          </w:tcPr>
          <w:p w14:paraId="3EC1417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16FA8A1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455E8854" w14:textId="77777777" w:rsidTr="007E4E89">
        <w:tc>
          <w:tcPr>
            <w:tcW w:w="675" w:type="dxa"/>
          </w:tcPr>
          <w:p w14:paraId="2F7C08F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43" w:type="dxa"/>
          </w:tcPr>
          <w:p w14:paraId="4471647E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92" w:type="dxa"/>
          </w:tcPr>
          <w:p w14:paraId="4D29116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3B8DC89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4955A58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5BBB68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D5669B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- девочки и мальчики</w:t>
            </w:r>
          </w:p>
        </w:tc>
        <w:tc>
          <w:tcPr>
            <w:tcW w:w="1643" w:type="dxa"/>
          </w:tcPr>
          <w:p w14:paraId="3722FB2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540B022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0EBB1716" w14:textId="77777777" w:rsidTr="007E4E89">
        <w:tc>
          <w:tcPr>
            <w:tcW w:w="675" w:type="dxa"/>
          </w:tcPr>
          <w:p w14:paraId="56A0E983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3" w:type="dxa"/>
          </w:tcPr>
          <w:p w14:paraId="762B2F1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92" w:type="dxa"/>
          </w:tcPr>
          <w:p w14:paraId="71BB544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Занятие4</w:t>
            </w:r>
          </w:p>
        </w:tc>
        <w:tc>
          <w:tcPr>
            <w:tcW w:w="1479" w:type="dxa"/>
          </w:tcPr>
          <w:p w14:paraId="3A9D4BF6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3F77F54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80AA27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B0806CC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я живу (мебель)</w:t>
            </w:r>
          </w:p>
        </w:tc>
        <w:tc>
          <w:tcPr>
            <w:tcW w:w="1643" w:type="dxa"/>
          </w:tcPr>
          <w:p w14:paraId="0DF9B04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3EEC6A6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0A5C2920" w14:textId="77777777" w:rsidTr="007E4E89">
        <w:tc>
          <w:tcPr>
            <w:tcW w:w="675" w:type="dxa"/>
          </w:tcPr>
          <w:p w14:paraId="3A7171C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43" w:type="dxa"/>
          </w:tcPr>
          <w:p w14:paraId="2D26770C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92" w:type="dxa"/>
          </w:tcPr>
          <w:p w14:paraId="37B1D117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Занятие5</w:t>
            </w:r>
          </w:p>
        </w:tc>
        <w:tc>
          <w:tcPr>
            <w:tcW w:w="1479" w:type="dxa"/>
          </w:tcPr>
          <w:p w14:paraId="3BAF2F0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4AAB166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20881E0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0F3CE0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я живу (посуда)</w:t>
            </w:r>
          </w:p>
        </w:tc>
        <w:tc>
          <w:tcPr>
            <w:tcW w:w="1643" w:type="dxa"/>
          </w:tcPr>
          <w:p w14:paraId="4432B456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683D1504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1B824A17" w14:textId="77777777" w:rsidTr="007E4E89">
        <w:tc>
          <w:tcPr>
            <w:tcW w:w="675" w:type="dxa"/>
          </w:tcPr>
          <w:p w14:paraId="0CA26EF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43" w:type="dxa"/>
          </w:tcPr>
          <w:p w14:paraId="4E87D85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92" w:type="dxa"/>
          </w:tcPr>
          <w:p w14:paraId="4C84516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Занятие6</w:t>
            </w:r>
          </w:p>
        </w:tc>
        <w:tc>
          <w:tcPr>
            <w:tcW w:w="1479" w:type="dxa"/>
          </w:tcPr>
          <w:p w14:paraId="0B34ED83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08887A6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6CD9E8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946C52E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1643" w:type="dxa"/>
          </w:tcPr>
          <w:p w14:paraId="3B075B8A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44F9134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388FE633" w14:textId="77777777" w:rsidTr="007E4E89">
        <w:tc>
          <w:tcPr>
            <w:tcW w:w="675" w:type="dxa"/>
          </w:tcPr>
          <w:p w14:paraId="706111C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43" w:type="dxa"/>
          </w:tcPr>
          <w:p w14:paraId="56F496D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92" w:type="dxa"/>
          </w:tcPr>
          <w:p w14:paraId="004BF7A6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Занятие7</w:t>
            </w:r>
          </w:p>
        </w:tc>
        <w:tc>
          <w:tcPr>
            <w:tcW w:w="1479" w:type="dxa"/>
          </w:tcPr>
          <w:p w14:paraId="7D68559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26A8B490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3123C26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3E64F00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643" w:type="dxa"/>
          </w:tcPr>
          <w:p w14:paraId="75717B74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1D9A03C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4B750AC0" w14:textId="77777777" w:rsidTr="007E4E89">
        <w:tc>
          <w:tcPr>
            <w:tcW w:w="675" w:type="dxa"/>
          </w:tcPr>
          <w:p w14:paraId="037F048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43" w:type="dxa"/>
          </w:tcPr>
          <w:p w14:paraId="3ADC7166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92" w:type="dxa"/>
          </w:tcPr>
          <w:p w14:paraId="35F73A2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Занятие8</w:t>
            </w:r>
          </w:p>
        </w:tc>
        <w:tc>
          <w:tcPr>
            <w:tcW w:w="1479" w:type="dxa"/>
          </w:tcPr>
          <w:p w14:paraId="687F042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6BCEE3B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B01FED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69ACD4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на транспорте</w:t>
            </w:r>
          </w:p>
        </w:tc>
        <w:tc>
          <w:tcPr>
            <w:tcW w:w="1643" w:type="dxa"/>
          </w:tcPr>
          <w:p w14:paraId="4BC22623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723DE487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775A48C8" w14:textId="77777777" w:rsidTr="007E4E89">
        <w:tc>
          <w:tcPr>
            <w:tcW w:w="675" w:type="dxa"/>
          </w:tcPr>
          <w:p w14:paraId="642A3D64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3" w:type="dxa"/>
          </w:tcPr>
          <w:p w14:paraId="438216C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92" w:type="dxa"/>
          </w:tcPr>
          <w:p w14:paraId="70B05D8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</w:tc>
        <w:tc>
          <w:tcPr>
            <w:tcW w:w="1479" w:type="dxa"/>
          </w:tcPr>
          <w:p w14:paraId="3901F032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1A687F50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35E8EF0A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427175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Зимушка, зима! Зимние забавы.</w:t>
            </w:r>
          </w:p>
        </w:tc>
        <w:tc>
          <w:tcPr>
            <w:tcW w:w="1643" w:type="dxa"/>
          </w:tcPr>
          <w:p w14:paraId="2AB7541A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562227B6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51D67472" w14:textId="77777777" w:rsidTr="007E4E89">
        <w:tc>
          <w:tcPr>
            <w:tcW w:w="675" w:type="dxa"/>
          </w:tcPr>
          <w:p w14:paraId="5DA70E6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43" w:type="dxa"/>
          </w:tcPr>
          <w:p w14:paraId="6CE1497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92" w:type="dxa"/>
          </w:tcPr>
          <w:p w14:paraId="19CCE46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</w:tc>
        <w:tc>
          <w:tcPr>
            <w:tcW w:w="1479" w:type="dxa"/>
          </w:tcPr>
          <w:p w14:paraId="646217E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223C01B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31B7D0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0999AA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Спит в берлоге бурый мишка</w:t>
            </w:r>
          </w:p>
        </w:tc>
        <w:tc>
          <w:tcPr>
            <w:tcW w:w="1643" w:type="dxa"/>
          </w:tcPr>
          <w:p w14:paraId="1FCE5887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4A26E971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6E8CEBD4" w14:textId="77777777" w:rsidTr="007E4E89">
        <w:tc>
          <w:tcPr>
            <w:tcW w:w="675" w:type="dxa"/>
          </w:tcPr>
          <w:p w14:paraId="2B3E1A3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43" w:type="dxa"/>
          </w:tcPr>
          <w:p w14:paraId="0880CA43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92" w:type="dxa"/>
          </w:tcPr>
          <w:p w14:paraId="4FDC1FB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4ABA86BA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70CF6B14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604BD27A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7D6880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Маленькой елочке холодно зимой. Улицей гуляет Дедушка Мороз.</w:t>
            </w:r>
          </w:p>
        </w:tc>
        <w:tc>
          <w:tcPr>
            <w:tcW w:w="1643" w:type="dxa"/>
          </w:tcPr>
          <w:p w14:paraId="5C2D827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58F29D64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240B4C50" w14:textId="77777777" w:rsidTr="007E4E89">
        <w:tc>
          <w:tcPr>
            <w:tcW w:w="675" w:type="dxa"/>
          </w:tcPr>
          <w:p w14:paraId="2F401070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43" w:type="dxa"/>
          </w:tcPr>
          <w:p w14:paraId="47C36C3B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92" w:type="dxa"/>
          </w:tcPr>
          <w:p w14:paraId="2F1C0194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Занятие4</w:t>
            </w:r>
          </w:p>
        </w:tc>
        <w:tc>
          <w:tcPr>
            <w:tcW w:w="1479" w:type="dxa"/>
          </w:tcPr>
          <w:p w14:paraId="6075650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12B29F3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699274EA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29C2BD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виды спорта</w:t>
            </w:r>
          </w:p>
        </w:tc>
        <w:tc>
          <w:tcPr>
            <w:tcW w:w="1643" w:type="dxa"/>
          </w:tcPr>
          <w:p w14:paraId="2C4ADA75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4EAB7DF0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1F6E7214" w14:textId="77777777" w:rsidTr="007E4E89">
        <w:tc>
          <w:tcPr>
            <w:tcW w:w="675" w:type="dxa"/>
          </w:tcPr>
          <w:p w14:paraId="607B50A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43" w:type="dxa"/>
          </w:tcPr>
          <w:p w14:paraId="75D234B0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92" w:type="dxa"/>
          </w:tcPr>
          <w:p w14:paraId="1C3C4737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Занятие5</w:t>
            </w:r>
          </w:p>
        </w:tc>
        <w:tc>
          <w:tcPr>
            <w:tcW w:w="1479" w:type="dxa"/>
          </w:tcPr>
          <w:p w14:paraId="4F84C572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339796A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597B889E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334EA37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Белоснежная зима</w:t>
            </w:r>
          </w:p>
        </w:tc>
        <w:tc>
          <w:tcPr>
            <w:tcW w:w="1643" w:type="dxa"/>
          </w:tcPr>
          <w:p w14:paraId="500A317F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3219B62C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89" w14:paraId="232889F1" w14:textId="77777777" w:rsidTr="007E4E89">
        <w:tc>
          <w:tcPr>
            <w:tcW w:w="675" w:type="dxa"/>
          </w:tcPr>
          <w:p w14:paraId="6B1B36AA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43" w:type="dxa"/>
          </w:tcPr>
          <w:p w14:paraId="0E0D09F4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92" w:type="dxa"/>
          </w:tcPr>
          <w:p w14:paraId="2543823A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Занятие6</w:t>
            </w:r>
          </w:p>
        </w:tc>
        <w:tc>
          <w:tcPr>
            <w:tcW w:w="1479" w:type="dxa"/>
          </w:tcPr>
          <w:p w14:paraId="29E7A17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362A4D7D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0FEB8689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994EC3E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птиц в кормушке нашей</w:t>
            </w:r>
          </w:p>
        </w:tc>
        <w:tc>
          <w:tcPr>
            <w:tcW w:w="1643" w:type="dxa"/>
          </w:tcPr>
          <w:p w14:paraId="4137E263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17F4BDF8" w14:textId="77777777" w:rsidR="007E4E89" w:rsidRDefault="007E4E89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6716C85A" w14:textId="77777777" w:rsidTr="007E4E89">
        <w:tc>
          <w:tcPr>
            <w:tcW w:w="675" w:type="dxa"/>
          </w:tcPr>
          <w:p w14:paraId="6540BAE4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43" w:type="dxa"/>
          </w:tcPr>
          <w:p w14:paraId="7F4E9C95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92" w:type="dxa"/>
          </w:tcPr>
          <w:p w14:paraId="05DA0594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Занятие7</w:t>
            </w:r>
          </w:p>
        </w:tc>
        <w:tc>
          <w:tcPr>
            <w:tcW w:w="1479" w:type="dxa"/>
          </w:tcPr>
          <w:p w14:paraId="1814C593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6FEC64D4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5AE4FD58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DD7FB34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 зимой. У кого какие шубки</w:t>
            </w:r>
          </w:p>
        </w:tc>
        <w:tc>
          <w:tcPr>
            <w:tcW w:w="1643" w:type="dxa"/>
          </w:tcPr>
          <w:p w14:paraId="01CCB264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4E45828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5DF949ED" w14:textId="77777777" w:rsidTr="007E4E89">
        <w:tc>
          <w:tcPr>
            <w:tcW w:w="675" w:type="dxa"/>
          </w:tcPr>
          <w:p w14:paraId="70112306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43" w:type="dxa"/>
          </w:tcPr>
          <w:p w14:paraId="5C798075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92" w:type="dxa"/>
          </w:tcPr>
          <w:p w14:paraId="3C41FC45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Занятие8</w:t>
            </w:r>
          </w:p>
        </w:tc>
        <w:tc>
          <w:tcPr>
            <w:tcW w:w="1479" w:type="dxa"/>
          </w:tcPr>
          <w:p w14:paraId="4A77AEE5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6C7D5A22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1FF7CD7A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092965E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 зимой. У кого какие шубки</w:t>
            </w:r>
          </w:p>
        </w:tc>
        <w:tc>
          <w:tcPr>
            <w:tcW w:w="1643" w:type="dxa"/>
          </w:tcPr>
          <w:p w14:paraId="129F4DD9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047A2C11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6C2FF026" w14:textId="77777777" w:rsidTr="007E4E89">
        <w:tc>
          <w:tcPr>
            <w:tcW w:w="675" w:type="dxa"/>
          </w:tcPr>
          <w:p w14:paraId="3F95DEB4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43" w:type="dxa"/>
          </w:tcPr>
          <w:p w14:paraId="738D7A33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92" w:type="dxa"/>
          </w:tcPr>
          <w:p w14:paraId="1595FC6D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</w:tc>
        <w:tc>
          <w:tcPr>
            <w:tcW w:w="1479" w:type="dxa"/>
          </w:tcPr>
          <w:p w14:paraId="3601ABDA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792AA442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3EC5E8D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DF43AB0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1643" w:type="dxa"/>
          </w:tcPr>
          <w:p w14:paraId="2D7C4855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13EFA8EB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3D2B2837" w14:textId="77777777" w:rsidTr="007E4E89">
        <w:tc>
          <w:tcPr>
            <w:tcW w:w="675" w:type="dxa"/>
          </w:tcPr>
          <w:p w14:paraId="061CC52A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43" w:type="dxa"/>
          </w:tcPr>
          <w:p w14:paraId="18C48A57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92" w:type="dxa"/>
          </w:tcPr>
          <w:p w14:paraId="46FBFA48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</w:tc>
        <w:tc>
          <w:tcPr>
            <w:tcW w:w="1479" w:type="dxa"/>
          </w:tcPr>
          <w:p w14:paraId="4BBD6B5B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3CCC5BAC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06E5B89E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5E844CA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1643" w:type="dxa"/>
          </w:tcPr>
          <w:p w14:paraId="2AA3C67C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6802595D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0A113B67" w14:textId="77777777" w:rsidTr="007E4E89">
        <w:tc>
          <w:tcPr>
            <w:tcW w:w="675" w:type="dxa"/>
          </w:tcPr>
          <w:p w14:paraId="3BB2A13E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43" w:type="dxa"/>
          </w:tcPr>
          <w:p w14:paraId="4EE0AA81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92" w:type="dxa"/>
          </w:tcPr>
          <w:p w14:paraId="1BF9EEAF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5E465E8E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4CA64327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216B19A5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4C386B1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прогулка</w:t>
            </w:r>
          </w:p>
        </w:tc>
        <w:tc>
          <w:tcPr>
            <w:tcW w:w="1643" w:type="dxa"/>
          </w:tcPr>
          <w:p w14:paraId="7C12ED2B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7D2185A6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7D34B071" w14:textId="77777777" w:rsidTr="007E4E89">
        <w:tc>
          <w:tcPr>
            <w:tcW w:w="675" w:type="dxa"/>
          </w:tcPr>
          <w:p w14:paraId="522088E7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43" w:type="dxa"/>
          </w:tcPr>
          <w:p w14:paraId="4530DF62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92" w:type="dxa"/>
          </w:tcPr>
          <w:p w14:paraId="7EF687CB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Занятие4</w:t>
            </w:r>
          </w:p>
        </w:tc>
        <w:tc>
          <w:tcPr>
            <w:tcW w:w="1479" w:type="dxa"/>
          </w:tcPr>
          <w:p w14:paraId="52C464BD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53599960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2F5DD53D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DCA4513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игрушка</w:t>
            </w:r>
          </w:p>
        </w:tc>
        <w:tc>
          <w:tcPr>
            <w:tcW w:w="1643" w:type="dxa"/>
          </w:tcPr>
          <w:p w14:paraId="13C8C16C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17B105B5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6D3550D6" w14:textId="77777777" w:rsidTr="007E4E89">
        <w:tc>
          <w:tcPr>
            <w:tcW w:w="675" w:type="dxa"/>
          </w:tcPr>
          <w:p w14:paraId="6961C806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43" w:type="dxa"/>
          </w:tcPr>
          <w:p w14:paraId="67437A73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92" w:type="dxa"/>
          </w:tcPr>
          <w:p w14:paraId="22BD79AD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Занятие5</w:t>
            </w:r>
          </w:p>
        </w:tc>
        <w:tc>
          <w:tcPr>
            <w:tcW w:w="1479" w:type="dxa"/>
          </w:tcPr>
          <w:p w14:paraId="59F1AAE7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27363D95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66E5328D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1D1389F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лучший друг</w:t>
            </w:r>
          </w:p>
        </w:tc>
        <w:tc>
          <w:tcPr>
            <w:tcW w:w="1643" w:type="dxa"/>
          </w:tcPr>
          <w:p w14:paraId="5275E6BB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10216BE8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6FBBF507" w14:textId="77777777" w:rsidTr="007E4E89">
        <w:tc>
          <w:tcPr>
            <w:tcW w:w="675" w:type="dxa"/>
          </w:tcPr>
          <w:p w14:paraId="316B0C5E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43" w:type="dxa"/>
          </w:tcPr>
          <w:p w14:paraId="72C637E7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92" w:type="dxa"/>
          </w:tcPr>
          <w:p w14:paraId="395B9D3E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Занятие6</w:t>
            </w:r>
          </w:p>
        </w:tc>
        <w:tc>
          <w:tcPr>
            <w:tcW w:w="1479" w:type="dxa"/>
          </w:tcPr>
          <w:p w14:paraId="0AAC24F9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091328F2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3F168024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D3EAFB5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папы</w:t>
            </w:r>
          </w:p>
        </w:tc>
        <w:tc>
          <w:tcPr>
            <w:tcW w:w="1643" w:type="dxa"/>
          </w:tcPr>
          <w:p w14:paraId="48E7894C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758AFA94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48E79EEE" w14:textId="77777777" w:rsidTr="007E4E89">
        <w:tc>
          <w:tcPr>
            <w:tcW w:w="675" w:type="dxa"/>
          </w:tcPr>
          <w:p w14:paraId="18B3F1BA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43" w:type="dxa"/>
          </w:tcPr>
          <w:p w14:paraId="4A4D1A80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92" w:type="dxa"/>
          </w:tcPr>
          <w:p w14:paraId="0AFE879B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</w:tc>
        <w:tc>
          <w:tcPr>
            <w:tcW w:w="1479" w:type="dxa"/>
          </w:tcPr>
          <w:p w14:paraId="61A4F663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108D0CD5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0E320B31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0E4190A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папы</w:t>
            </w:r>
          </w:p>
        </w:tc>
        <w:tc>
          <w:tcPr>
            <w:tcW w:w="1643" w:type="dxa"/>
          </w:tcPr>
          <w:p w14:paraId="39A15DFD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7E9F8614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6384B26A" w14:textId="77777777" w:rsidTr="007E4E89">
        <w:tc>
          <w:tcPr>
            <w:tcW w:w="675" w:type="dxa"/>
          </w:tcPr>
          <w:p w14:paraId="78C8FF6D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43" w:type="dxa"/>
          </w:tcPr>
          <w:p w14:paraId="51FBF92D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92" w:type="dxa"/>
          </w:tcPr>
          <w:p w14:paraId="4A93017F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</w:tc>
        <w:tc>
          <w:tcPr>
            <w:tcW w:w="1479" w:type="dxa"/>
          </w:tcPr>
          <w:p w14:paraId="04AD504A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07EDD09F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49691DE8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0AD2552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643" w:type="dxa"/>
          </w:tcPr>
          <w:p w14:paraId="6D7DA509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083139D7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2ABB0356" w14:textId="77777777" w:rsidTr="007E4E89">
        <w:tc>
          <w:tcPr>
            <w:tcW w:w="675" w:type="dxa"/>
          </w:tcPr>
          <w:p w14:paraId="74BD6705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43" w:type="dxa"/>
          </w:tcPr>
          <w:p w14:paraId="212614D8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92" w:type="dxa"/>
          </w:tcPr>
          <w:p w14:paraId="4CFA56D8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3AE27509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1CB0A892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403FBBC3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812EFB2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643" w:type="dxa"/>
          </w:tcPr>
          <w:p w14:paraId="398260EC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59CD0EBB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097AF92A" w14:textId="77777777" w:rsidTr="007E4E89">
        <w:tc>
          <w:tcPr>
            <w:tcW w:w="675" w:type="dxa"/>
          </w:tcPr>
          <w:p w14:paraId="637BC731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43" w:type="dxa"/>
          </w:tcPr>
          <w:p w14:paraId="1E95918C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92" w:type="dxa"/>
          </w:tcPr>
          <w:p w14:paraId="6AFD6D2A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Занятие4</w:t>
            </w:r>
          </w:p>
        </w:tc>
        <w:tc>
          <w:tcPr>
            <w:tcW w:w="1479" w:type="dxa"/>
          </w:tcPr>
          <w:p w14:paraId="1751E523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3BD03360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3D4FC48A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833B3BB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1643" w:type="dxa"/>
          </w:tcPr>
          <w:p w14:paraId="3282DF5B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61BF7867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184DA7C2" w14:textId="77777777" w:rsidTr="007E4E89">
        <w:tc>
          <w:tcPr>
            <w:tcW w:w="675" w:type="dxa"/>
          </w:tcPr>
          <w:p w14:paraId="4DB56965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643" w:type="dxa"/>
          </w:tcPr>
          <w:p w14:paraId="439916D1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92" w:type="dxa"/>
          </w:tcPr>
          <w:p w14:paraId="630D2292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Занятие5</w:t>
            </w:r>
          </w:p>
        </w:tc>
        <w:tc>
          <w:tcPr>
            <w:tcW w:w="1479" w:type="dxa"/>
          </w:tcPr>
          <w:p w14:paraId="09F4224B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75D45642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6DFE18F6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810804A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1643" w:type="dxa"/>
          </w:tcPr>
          <w:p w14:paraId="3C167884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451A2D6E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5D261813" w14:textId="77777777" w:rsidTr="007E4E89">
        <w:tc>
          <w:tcPr>
            <w:tcW w:w="675" w:type="dxa"/>
          </w:tcPr>
          <w:p w14:paraId="76298C4C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43" w:type="dxa"/>
          </w:tcPr>
          <w:p w14:paraId="32F8431C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92" w:type="dxa"/>
          </w:tcPr>
          <w:p w14:paraId="79335A9E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Занятие6</w:t>
            </w:r>
          </w:p>
        </w:tc>
        <w:tc>
          <w:tcPr>
            <w:tcW w:w="1479" w:type="dxa"/>
          </w:tcPr>
          <w:p w14:paraId="42284A3F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1EB52DA1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27A42BB1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02CF399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краски у весны</w:t>
            </w:r>
          </w:p>
        </w:tc>
        <w:tc>
          <w:tcPr>
            <w:tcW w:w="1643" w:type="dxa"/>
          </w:tcPr>
          <w:p w14:paraId="378A2DAB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4B06C0FA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0A58B6EB" w14:textId="77777777" w:rsidTr="007E4E89">
        <w:tc>
          <w:tcPr>
            <w:tcW w:w="675" w:type="dxa"/>
          </w:tcPr>
          <w:p w14:paraId="19768844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43" w:type="dxa"/>
          </w:tcPr>
          <w:p w14:paraId="735659BD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92" w:type="dxa"/>
          </w:tcPr>
          <w:p w14:paraId="52BD9AF9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Занятие7</w:t>
            </w:r>
          </w:p>
        </w:tc>
        <w:tc>
          <w:tcPr>
            <w:tcW w:w="1479" w:type="dxa"/>
          </w:tcPr>
          <w:p w14:paraId="4EEF3146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49423D12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0D2DB1EF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D0FE1DC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краски у весны</w:t>
            </w:r>
          </w:p>
        </w:tc>
        <w:tc>
          <w:tcPr>
            <w:tcW w:w="1643" w:type="dxa"/>
          </w:tcPr>
          <w:p w14:paraId="55588C10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4102252B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13C71B10" w14:textId="77777777" w:rsidTr="007E4E89">
        <w:tc>
          <w:tcPr>
            <w:tcW w:w="675" w:type="dxa"/>
          </w:tcPr>
          <w:p w14:paraId="086E161D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43" w:type="dxa"/>
          </w:tcPr>
          <w:p w14:paraId="0253079E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92" w:type="dxa"/>
          </w:tcPr>
          <w:p w14:paraId="4657EAE6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Занятие8</w:t>
            </w:r>
          </w:p>
        </w:tc>
        <w:tc>
          <w:tcPr>
            <w:tcW w:w="1479" w:type="dxa"/>
          </w:tcPr>
          <w:p w14:paraId="35DB63BB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3C8DD62C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285E3CA3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2490D36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и птицы весной</w:t>
            </w:r>
          </w:p>
        </w:tc>
        <w:tc>
          <w:tcPr>
            <w:tcW w:w="1643" w:type="dxa"/>
          </w:tcPr>
          <w:p w14:paraId="078C9BD9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38439565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2D78067E" w14:textId="77777777" w:rsidTr="007E4E89">
        <w:tc>
          <w:tcPr>
            <w:tcW w:w="675" w:type="dxa"/>
          </w:tcPr>
          <w:p w14:paraId="5865E058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43" w:type="dxa"/>
          </w:tcPr>
          <w:p w14:paraId="575C7E43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92" w:type="dxa"/>
          </w:tcPr>
          <w:p w14:paraId="1264B891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</w:tc>
        <w:tc>
          <w:tcPr>
            <w:tcW w:w="1479" w:type="dxa"/>
          </w:tcPr>
          <w:p w14:paraId="3D095F8D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2BA38C00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3C3EA56E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A5D4719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и птицы весной</w:t>
            </w:r>
          </w:p>
        </w:tc>
        <w:tc>
          <w:tcPr>
            <w:tcW w:w="1643" w:type="dxa"/>
          </w:tcPr>
          <w:p w14:paraId="777D77A0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3632465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47E35113" w14:textId="77777777" w:rsidTr="007E4E89">
        <w:tc>
          <w:tcPr>
            <w:tcW w:w="675" w:type="dxa"/>
          </w:tcPr>
          <w:p w14:paraId="709DD468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43" w:type="dxa"/>
          </w:tcPr>
          <w:p w14:paraId="71EA824E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92" w:type="dxa"/>
          </w:tcPr>
          <w:p w14:paraId="4C95D329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</w:tc>
        <w:tc>
          <w:tcPr>
            <w:tcW w:w="1479" w:type="dxa"/>
          </w:tcPr>
          <w:p w14:paraId="2AD2AA3B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6ED96735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25594AED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D9C2483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зоопарк</w:t>
            </w:r>
          </w:p>
        </w:tc>
        <w:tc>
          <w:tcPr>
            <w:tcW w:w="1643" w:type="dxa"/>
          </w:tcPr>
          <w:p w14:paraId="1A319B32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7C1B8C53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7BEE977F" w14:textId="77777777" w:rsidTr="007E4E89">
        <w:tc>
          <w:tcPr>
            <w:tcW w:w="675" w:type="dxa"/>
          </w:tcPr>
          <w:p w14:paraId="76AA28BB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43" w:type="dxa"/>
          </w:tcPr>
          <w:p w14:paraId="78E97E2C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92" w:type="dxa"/>
          </w:tcPr>
          <w:p w14:paraId="309A6216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2DB1A276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12B252C0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5E1D46F8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4389347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зоопарк</w:t>
            </w:r>
          </w:p>
        </w:tc>
        <w:tc>
          <w:tcPr>
            <w:tcW w:w="1643" w:type="dxa"/>
          </w:tcPr>
          <w:p w14:paraId="2976D5F3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4EFA85DF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57993541" w14:textId="77777777" w:rsidTr="007E4E89">
        <w:tc>
          <w:tcPr>
            <w:tcW w:w="675" w:type="dxa"/>
          </w:tcPr>
          <w:p w14:paraId="0B36DB07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43" w:type="dxa"/>
          </w:tcPr>
          <w:p w14:paraId="527D40A2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92" w:type="dxa"/>
          </w:tcPr>
          <w:p w14:paraId="2A255D52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Занятие4</w:t>
            </w:r>
          </w:p>
        </w:tc>
        <w:tc>
          <w:tcPr>
            <w:tcW w:w="1479" w:type="dxa"/>
          </w:tcPr>
          <w:p w14:paraId="7679DDCA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3C3E87C4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45EB4DEF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F199A98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здоровьем - в детский сад</w:t>
            </w:r>
          </w:p>
        </w:tc>
        <w:tc>
          <w:tcPr>
            <w:tcW w:w="1643" w:type="dxa"/>
          </w:tcPr>
          <w:p w14:paraId="444CB214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4D5882A8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7463AF59" w14:textId="77777777" w:rsidTr="007E4E89">
        <w:tc>
          <w:tcPr>
            <w:tcW w:w="675" w:type="dxa"/>
          </w:tcPr>
          <w:p w14:paraId="2B9CF0BB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43" w:type="dxa"/>
          </w:tcPr>
          <w:p w14:paraId="3ECC01E9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92" w:type="dxa"/>
          </w:tcPr>
          <w:p w14:paraId="33722887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Занятие5</w:t>
            </w:r>
          </w:p>
        </w:tc>
        <w:tc>
          <w:tcPr>
            <w:tcW w:w="1479" w:type="dxa"/>
          </w:tcPr>
          <w:p w14:paraId="3D899790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628844F4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20CA3616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8899D9F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1643" w:type="dxa"/>
          </w:tcPr>
          <w:p w14:paraId="22709602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54379BDF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730ADED2" w14:textId="77777777" w:rsidTr="007E4E89">
        <w:tc>
          <w:tcPr>
            <w:tcW w:w="675" w:type="dxa"/>
          </w:tcPr>
          <w:p w14:paraId="2F4AD468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43" w:type="dxa"/>
          </w:tcPr>
          <w:p w14:paraId="64C362FC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92" w:type="dxa"/>
          </w:tcPr>
          <w:p w14:paraId="36B94925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Занятие6</w:t>
            </w:r>
          </w:p>
        </w:tc>
        <w:tc>
          <w:tcPr>
            <w:tcW w:w="1479" w:type="dxa"/>
          </w:tcPr>
          <w:p w14:paraId="7D37E3FC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643228B1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34FE8BD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BA07DB7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- артисты театра</w:t>
            </w:r>
          </w:p>
        </w:tc>
        <w:tc>
          <w:tcPr>
            <w:tcW w:w="1643" w:type="dxa"/>
          </w:tcPr>
          <w:p w14:paraId="3703B46A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42D25AB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4610570D" w14:textId="77777777" w:rsidTr="007E4E89">
        <w:tc>
          <w:tcPr>
            <w:tcW w:w="675" w:type="dxa"/>
          </w:tcPr>
          <w:p w14:paraId="031305FE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43" w:type="dxa"/>
          </w:tcPr>
          <w:p w14:paraId="0BD9A3BD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92" w:type="dxa"/>
          </w:tcPr>
          <w:p w14:paraId="376B418F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Занятие7</w:t>
            </w:r>
          </w:p>
        </w:tc>
        <w:tc>
          <w:tcPr>
            <w:tcW w:w="1479" w:type="dxa"/>
          </w:tcPr>
          <w:p w14:paraId="28BEE8C0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3EF3E830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2E1F5C7E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42C2C90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и птицы весной</w:t>
            </w:r>
          </w:p>
        </w:tc>
        <w:tc>
          <w:tcPr>
            <w:tcW w:w="1643" w:type="dxa"/>
          </w:tcPr>
          <w:p w14:paraId="2DB63B2C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4308DCED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521A4659" w14:textId="77777777" w:rsidTr="007E4E89">
        <w:tc>
          <w:tcPr>
            <w:tcW w:w="675" w:type="dxa"/>
          </w:tcPr>
          <w:p w14:paraId="7BE85739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43" w:type="dxa"/>
          </w:tcPr>
          <w:p w14:paraId="1B672D2E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92" w:type="dxa"/>
          </w:tcPr>
          <w:p w14:paraId="603D00C5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Занятие8</w:t>
            </w:r>
          </w:p>
        </w:tc>
        <w:tc>
          <w:tcPr>
            <w:tcW w:w="1479" w:type="dxa"/>
          </w:tcPr>
          <w:p w14:paraId="1F537536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5FC464D1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0C5C9BB7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7CE83A3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родной город</w:t>
            </w:r>
          </w:p>
        </w:tc>
        <w:tc>
          <w:tcPr>
            <w:tcW w:w="1643" w:type="dxa"/>
          </w:tcPr>
          <w:p w14:paraId="289CDAFC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489B610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6834D893" w14:textId="77777777" w:rsidTr="007E4E89">
        <w:tc>
          <w:tcPr>
            <w:tcW w:w="675" w:type="dxa"/>
          </w:tcPr>
          <w:p w14:paraId="5509A98F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43" w:type="dxa"/>
          </w:tcPr>
          <w:p w14:paraId="6EBABBFF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92" w:type="dxa"/>
          </w:tcPr>
          <w:p w14:paraId="0CCB18CE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</w:tc>
        <w:tc>
          <w:tcPr>
            <w:tcW w:w="1479" w:type="dxa"/>
          </w:tcPr>
          <w:p w14:paraId="6683515A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56D4E494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4051D769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EC1A23A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Выглянуло солнышко</w:t>
            </w:r>
          </w:p>
        </w:tc>
        <w:tc>
          <w:tcPr>
            <w:tcW w:w="1643" w:type="dxa"/>
          </w:tcPr>
          <w:p w14:paraId="05793EB3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17671246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1E" w14:paraId="20282AA1" w14:textId="77777777" w:rsidTr="007E4E89">
        <w:tc>
          <w:tcPr>
            <w:tcW w:w="675" w:type="dxa"/>
          </w:tcPr>
          <w:p w14:paraId="4E6574BD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43" w:type="dxa"/>
          </w:tcPr>
          <w:p w14:paraId="253C61BC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92" w:type="dxa"/>
          </w:tcPr>
          <w:p w14:paraId="187E326E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312F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14:paraId="3C61643A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7F4EDCBC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0F770612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430980F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Выглянуло солнышко</w:t>
            </w:r>
          </w:p>
        </w:tc>
        <w:tc>
          <w:tcPr>
            <w:tcW w:w="1643" w:type="dxa"/>
          </w:tcPr>
          <w:p w14:paraId="37466824" w14:textId="77777777" w:rsidR="00C3251E" w:rsidRDefault="00C3251E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3160E1D" w14:textId="77777777" w:rsidR="00C3251E" w:rsidRDefault="00C3251E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F33" w14:paraId="677B74E3" w14:textId="77777777" w:rsidTr="007E4E89">
        <w:tc>
          <w:tcPr>
            <w:tcW w:w="675" w:type="dxa"/>
          </w:tcPr>
          <w:p w14:paraId="3FF82FE4" w14:textId="77777777" w:rsidR="00312F33" w:rsidRDefault="00312F33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43" w:type="dxa"/>
          </w:tcPr>
          <w:p w14:paraId="2F5209A8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92" w:type="dxa"/>
          </w:tcPr>
          <w:p w14:paraId="794944F9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1479" w:type="dxa"/>
          </w:tcPr>
          <w:p w14:paraId="0AE80796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0277B42D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4547DC0B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0D16697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Луговые цветы</w:t>
            </w:r>
          </w:p>
        </w:tc>
        <w:tc>
          <w:tcPr>
            <w:tcW w:w="1643" w:type="dxa"/>
          </w:tcPr>
          <w:p w14:paraId="2C59A279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05BAB9ED" w14:textId="77777777" w:rsidR="00312F33" w:rsidRDefault="00312F33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F33" w14:paraId="70245DB3" w14:textId="77777777" w:rsidTr="007E4E89">
        <w:tc>
          <w:tcPr>
            <w:tcW w:w="675" w:type="dxa"/>
          </w:tcPr>
          <w:p w14:paraId="064026B9" w14:textId="77777777" w:rsidR="00312F33" w:rsidRDefault="00312F33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43" w:type="dxa"/>
          </w:tcPr>
          <w:p w14:paraId="661A3D27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92" w:type="dxa"/>
          </w:tcPr>
          <w:p w14:paraId="17A8F8FB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Занятие4</w:t>
            </w:r>
          </w:p>
        </w:tc>
        <w:tc>
          <w:tcPr>
            <w:tcW w:w="1479" w:type="dxa"/>
          </w:tcPr>
          <w:p w14:paraId="486479AB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519C6FB5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797663BE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DDD6CEE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Луговые цветы</w:t>
            </w:r>
          </w:p>
        </w:tc>
        <w:tc>
          <w:tcPr>
            <w:tcW w:w="1643" w:type="dxa"/>
          </w:tcPr>
          <w:p w14:paraId="42A8B882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5DBB2918" w14:textId="77777777" w:rsidR="00312F33" w:rsidRDefault="00312F33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F33" w14:paraId="1F0553DE" w14:textId="77777777" w:rsidTr="007E4E89">
        <w:tc>
          <w:tcPr>
            <w:tcW w:w="675" w:type="dxa"/>
          </w:tcPr>
          <w:p w14:paraId="3E2B9004" w14:textId="77777777" w:rsidR="00312F33" w:rsidRDefault="00312F33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43" w:type="dxa"/>
          </w:tcPr>
          <w:p w14:paraId="2840CA30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92" w:type="dxa"/>
          </w:tcPr>
          <w:p w14:paraId="58995A05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Занятие5</w:t>
            </w:r>
          </w:p>
        </w:tc>
        <w:tc>
          <w:tcPr>
            <w:tcW w:w="1479" w:type="dxa"/>
          </w:tcPr>
          <w:p w14:paraId="0E1F4FB4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624176B8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047451E1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D75E0D4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1643" w:type="dxa"/>
          </w:tcPr>
          <w:p w14:paraId="2E3F18C8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45A67C8F" w14:textId="77777777" w:rsidR="00312F33" w:rsidRDefault="00312F33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F33" w14:paraId="7B920F5B" w14:textId="77777777" w:rsidTr="007E4E89">
        <w:tc>
          <w:tcPr>
            <w:tcW w:w="675" w:type="dxa"/>
          </w:tcPr>
          <w:p w14:paraId="2A6F1DED" w14:textId="77777777" w:rsidR="00312F33" w:rsidRDefault="00312F33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43" w:type="dxa"/>
          </w:tcPr>
          <w:p w14:paraId="03DBE25F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92" w:type="dxa"/>
          </w:tcPr>
          <w:p w14:paraId="2587FEC0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Занятие6</w:t>
            </w:r>
          </w:p>
        </w:tc>
        <w:tc>
          <w:tcPr>
            <w:tcW w:w="1479" w:type="dxa"/>
          </w:tcPr>
          <w:p w14:paraId="6D44D3FA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048521EC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02731735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44DEFC6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1643" w:type="dxa"/>
          </w:tcPr>
          <w:p w14:paraId="0CF43628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0FCE61FE" w14:textId="77777777" w:rsidR="00312F33" w:rsidRDefault="00312F33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F33" w14:paraId="111BCE7E" w14:textId="77777777" w:rsidTr="007E4E89">
        <w:tc>
          <w:tcPr>
            <w:tcW w:w="675" w:type="dxa"/>
          </w:tcPr>
          <w:p w14:paraId="2D641E34" w14:textId="77777777" w:rsidR="00312F33" w:rsidRDefault="00312F33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43" w:type="dxa"/>
          </w:tcPr>
          <w:p w14:paraId="74E78C60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92" w:type="dxa"/>
          </w:tcPr>
          <w:p w14:paraId="720136C2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Занятие7</w:t>
            </w:r>
          </w:p>
        </w:tc>
        <w:tc>
          <w:tcPr>
            <w:tcW w:w="1479" w:type="dxa"/>
          </w:tcPr>
          <w:p w14:paraId="339EA24B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67C4EDC9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08E3305C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EC2E1F6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красиво говорим</w:t>
            </w:r>
          </w:p>
        </w:tc>
        <w:tc>
          <w:tcPr>
            <w:tcW w:w="1643" w:type="dxa"/>
          </w:tcPr>
          <w:p w14:paraId="6563581B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2F37F76D" w14:textId="77777777" w:rsidR="00312F33" w:rsidRDefault="00312F33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F33" w14:paraId="054E137D" w14:textId="77777777" w:rsidTr="007E4E89">
        <w:tc>
          <w:tcPr>
            <w:tcW w:w="675" w:type="dxa"/>
          </w:tcPr>
          <w:p w14:paraId="72CD6C98" w14:textId="77777777" w:rsidR="00312F33" w:rsidRDefault="00312F33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43" w:type="dxa"/>
          </w:tcPr>
          <w:p w14:paraId="4DCC0598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92" w:type="dxa"/>
          </w:tcPr>
          <w:p w14:paraId="26FF7428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Занятие8</w:t>
            </w:r>
          </w:p>
        </w:tc>
        <w:tc>
          <w:tcPr>
            <w:tcW w:w="1479" w:type="dxa"/>
          </w:tcPr>
          <w:p w14:paraId="3117F780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15" w:type="dxa"/>
          </w:tcPr>
          <w:p w14:paraId="7F7EC296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</w:tcPr>
          <w:p w14:paraId="3CFBF392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8BC0447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веселый язычок</w:t>
            </w:r>
          </w:p>
        </w:tc>
        <w:tc>
          <w:tcPr>
            <w:tcW w:w="1643" w:type="dxa"/>
          </w:tcPr>
          <w:p w14:paraId="4FFCE245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26" w:type="dxa"/>
          </w:tcPr>
          <w:p w14:paraId="33816009" w14:textId="77777777" w:rsidR="00312F33" w:rsidRDefault="00312F33" w:rsidP="007E4E89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для родителей</w:t>
            </w:r>
          </w:p>
        </w:tc>
      </w:tr>
      <w:tr w:rsidR="00312F33" w14:paraId="10330C2A" w14:textId="77777777" w:rsidTr="00FA35F8">
        <w:tc>
          <w:tcPr>
            <w:tcW w:w="12808" w:type="dxa"/>
            <w:gridSpan w:val="8"/>
          </w:tcPr>
          <w:p w14:paraId="1F4E4A33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326" w:type="dxa"/>
          </w:tcPr>
          <w:p w14:paraId="19814B50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312F33" w14:paraId="44ED66C1" w14:textId="77777777" w:rsidTr="00FA35F8">
        <w:tc>
          <w:tcPr>
            <w:tcW w:w="12808" w:type="dxa"/>
            <w:gridSpan w:val="8"/>
          </w:tcPr>
          <w:p w14:paraId="11666168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</w:t>
            </w:r>
          </w:p>
        </w:tc>
        <w:tc>
          <w:tcPr>
            <w:tcW w:w="2326" w:type="dxa"/>
          </w:tcPr>
          <w:p w14:paraId="1FB38476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312F33" w14:paraId="466D725A" w14:textId="77777777" w:rsidTr="00FA35F8">
        <w:tc>
          <w:tcPr>
            <w:tcW w:w="12808" w:type="dxa"/>
            <w:gridSpan w:val="8"/>
          </w:tcPr>
          <w:p w14:paraId="628BC351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каникул</w:t>
            </w:r>
          </w:p>
        </w:tc>
        <w:tc>
          <w:tcPr>
            <w:tcW w:w="2326" w:type="dxa"/>
          </w:tcPr>
          <w:p w14:paraId="26D0E606" w14:textId="48D03301" w:rsidR="00312F33" w:rsidRPr="00510450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</w:rPr>
            </w:pPr>
            <w:r w:rsidRPr="00510450">
              <w:rPr>
                <w:rFonts w:ascii="Times New Roman" w:hAnsi="Times New Roman" w:cs="Times New Roman"/>
              </w:rPr>
              <w:t>31.12.202</w:t>
            </w:r>
            <w:r w:rsidR="00F35BBA">
              <w:rPr>
                <w:rFonts w:ascii="Times New Roman" w:hAnsi="Times New Roman" w:cs="Times New Roman"/>
              </w:rPr>
              <w:t>2</w:t>
            </w:r>
            <w:r w:rsidRPr="00510450">
              <w:rPr>
                <w:rFonts w:ascii="Times New Roman" w:hAnsi="Times New Roman" w:cs="Times New Roman"/>
              </w:rPr>
              <w:t>-10.01.202</w:t>
            </w:r>
            <w:r w:rsidR="00F35BBA">
              <w:rPr>
                <w:rFonts w:ascii="Times New Roman" w:hAnsi="Times New Roman" w:cs="Times New Roman"/>
              </w:rPr>
              <w:t>3</w:t>
            </w:r>
            <w:r w:rsidRPr="00510450">
              <w:rPr>
                <w:rFonts w:ascii="Times New Roman" w:hAnsi="Times New Roman" w:cs="Times New Roman"/>
              </w:rPr>
              <w:t xml:space="preserve"> (зимние)</w:t>
            </w:r>
          </w:p>
          <w:p w14:paraId="371547BA" w14:textId="5FF6AA45" w:rsidR="00312F33" w:rsidRPr="00510450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</w:rPr>
            </w:pPr>
            <w:r w:rsidRPr="00510450">
              <w:rPr>
                <w:rFonts w:ascii="Times New Roman" w:hAnsi="Times New Roman" w:cs="Times New Roman"/>
              </w:rPr>
              <w:t>31.05.202</w:t>
            </w:r>
            <w:r w:rsidR="00F35BBA">
              <w:rPr>
                <w:rFonts w:ascii="Times New Roman" w:hAnsi="Times New Roman" w:cs="Times New Roman"/>
              </w:rPr>
              <w:t>3</w:t>
            </w:r>
            <w:r w:rsidRPr="00510450">
              <w:rPr>
                <w:rFonts w:ascii="Times New Roman" w:hAnsi="Times New Roman" w:cs="Times New Roman"/>
              </w:rPr>
              <w:t>-31.08.202</w:t>
            </w:r>
            <w:r w:rsidR="00F35BBA">
              <w:rPr>
                <w:rFonts w:ascii="Times New Roman" w:hAnsi="Times New Roman" w:cs="Times New Roman"/>
              </w:rPr>
              <w:t>3</w:t>
            </w:r>
            <w:r w:rsidRPr="00510450">
              <w:rPr>
                <w:rFonts w:ascii="Times New Roman" w:hAnsi="Times New Roman" w:cs="Times New Roman"/>
              </w:rPr>
              <w:t xml:space="preserve"> (летние)</w:t>
            </w:r>
          </w:p>
        </w:tc>
      </w:tr>
      <w:tr w:rsidR="00312F33" w14:paraId="397658C9" w14:textId="77777777" w:rsidTr="00FA35F8">
        <w:tc>
          <w:tcPr>
            <w:tcW w:w="12808" w:type="dxa"/>
            <w:gridSpan w:val="8"/>
          </w:tcPr>
          <w:p w14:paraId="6FC8C0FB" w14:textId="77777777" w:rsidR="00312F33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и окончания учебных периодов</w:t>
            </w:r>
          </w:p>
        </w:tc>
        <w:tc>
          <w:tcPr>
            <w:tcW w:w="2326" w:type="dxa"/>
          </w:tcPr>
          <w:p w14:paraId="03A058AB" w14:textId="23748179" w:rsidR="00312F33" w:rsidRPr="00510450" w:rsidRDefault="00312F33" w:rsidP="00764B60">
            <w:pPr>
              <w:tabs>
                <w:tab w:val="left" w:pos="1701"/>
              </w:tabs>
              <w:ind w:firstLine="0"/>
              <w:rPr>
                <w:rFonts w:ascii="Times New Roman" w:hAnsi="Times New Roman" w:cs="Times New Roman"/>
              </w:rPr>
            </w:pPr>
            <w:r w:rsidRPr="00510450">
              <w:rPr>
                <w:rFonts w:ascii="Times New Roman" w:hAnsi="Times New Roman" w:cs="Times New Roman"/>
              </w:rPr>
              <w:t>01.09.202</w:t>
            </w:r>
            <w:r w:rsidR="00F35BBA">
              <w:rPr>
                <w:rFonts w:ascii="Times New Roman" w:hAnsi="Times New Roman" w:cs="Times New Roman"/>
              </w:rPr>
              <w:t>2</w:t>
            </w:r>
            <w:r w:rsidRPr="00510450">
              <w:rPr>
                <w:rFonts w:ascii="Times New Roman" w:hAnsi="Times New Roman" w:cs="Times New Roman"/>
              </w:rPr>
              <w:t>-31.05.202</w:t>
            </w:r>
            <w:r w:rsidR="00F35BBA">
              <w:rPr>
                <w:rFonts w:ascii="Times New Roman" w:hAnsi="Times New Roman" w:cs="Times New Roman"/>
              </w:rPr>
              <w:t>3</w:t>
            </w:r>
          </w:p>
        </w:tc>
      </w:tr>
    </w:tbl>
    <w:p w14:paraId="0C38E77F" w14:textId="77777777" w:rsidR="00312F33" w:rsidRDefault="00312F3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  <w:sectPr w:rsidR="00312F33" w:rsidSect="0087310D">
          <w:pgSz w:w="16838" w:h="11906" w:orient="landscape"/>
          <w:pgMar w:top="849" w:right="1134" w:bottom="1701" w:left="1134" w:header="708" w:footer="708" w:gutter="0"/>
          <w:cols w:space="708"/>
          <w:docGrid w:linePitch="360"/>
        </w:sectPr>
      </w:pPr>
    </w:p>
    <w:p w14:paraId="7E15A9C2" w14:textId="77777777" w:rsidR="00510450" w:rsidRPr="00312F33" w:rsidRDefault="00312F33" w:rsidP="00312F33">
      <w:pPr>
        <w:tabs>
          <w:tab w:val="left" w:pos="17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F33">
        <w:rPr>
          <w:rFonts w:ascii="Times New Roman" w:hAnsi="Times New Roman" w:cs="Times New Roman"/>
          <w:b/>
          <w:sz w:val="24"/>
          <w:szCs w:val="24"/>
        </w:rPr>
        <w:lastRenderedPageBreak/>
        <w:t>2.2. Условия реализации программы</w:t>
      </w:r>
    </w:p>
    <w:p w14:paraId="201E6147" w14:textId="77777777" w:rsidR="00312F33" w:rsidRPr="00312F33" w:rsidRDefault="00312F33" w:rsidP="00312F33">
      <w:pPr>
        <w:tabs>
          <w:tab w:val="left" w:pos="17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F33">
        <w:rPr>
          <w:rFonts w:ascii="Times New Roman" w:hAnsi="Times New Roman" w:cs="Times New Roman"/>
          <w:b/>
          <w:sz w:val="24"/>
          <w:szCs w:val="24"/>
        </w:rPr>
        <w:t>2.2.1. Материально-техническое обеспечение:</w:t>
      </w:r>
    </w:p>
    <w:p w14:paraId="4886A68D" w14:textId="77777777" w:rsidR="00312F33" w:rsidRDefault="00312F3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Кабинет - светлый, просторный, проветриваемый, отвечающий требованиям СанПин.</w:t>
      </w:r>
    </w:p>
    <w:p w14:paraId="70B04D2E" w14:textId="77777777" w:rsidR="00312F33" w:rsidRDefault="00312F3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Демонстрационная магнитная доска или мольберт.</w:t>
      </w:r>
    </w:p>
    <w:p w14:paraId="368DD55F" w14:textId="77777777" w:rsidR="00312F33" w:rsidRDefault="00312F3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Магнитофон, флешка с записями музыкальных игр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упражнений.</w:t>
      </w:r>
    </w:p>
    <w:p w14:paraId="7A3F7A7F" w14:textId="77777777" w:rsidR="00312F33" w:rsidRDefault="00312F3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Ноутбук, интерактивная доска, аудиоматериалы.</w:t>
      </w:r>
    </w:p>
    <w:p w14:paraId="704B43EF" w14:textId="77777777" w:rsidR="00312F33" w:rsidRDefault="00312F3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Картотеки: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упражнений, артикуляционной гимнастики, пальчиковой гимнастики.</w:t>
      </w:r>
    </w:p>
    <w:p w14:paraId="127A13F3" w14:textId="77777777" w:rsidR="00312F33" w:rsidRDefault="00312F3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Предметные и сюжетные картинки по изучаемым лексическим темам.</w:t>
      </w:r>
    </w:p>
    <w:p w14:paraId="705C08F2" w14:textId="77777777" w:rsidR="00312F33" w:rsidRDefault="00312F3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</w:rPr>
        <w:t>Дидактические  игры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пособия.</w:t>
      </w:r>
    </w:p>
    <w:p w14:paraId="15D02A8C" w14:textId="77777777" w:rsidR="00312F33" w:rsidRDefault="00312F3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Пособия для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технологий: дыхательные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тренажоры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аэробол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вертушки, трубочки, воздушные шары и др.), пособия для развития мелкой моторики (су-джок,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ипликатор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Кузнецова, пружинный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массажор</w:t>
      </w:r>
      <w:proofErr w:type="spellEnd"/>
      <w:r>
        <w:rPr>
          <w:rFonts w:ascii="Times New Roman" w:hAnsi="Times New Roman" w:cs="Times New Roman"/>
          <w:sz w:val="24"/>
          <w:szCs w:val="24"/>
        </w:rPr>
        <w:t>, шнуровки, бусинки, мелкие игрушки, кинетический песок).</w:t>
      </w:r>
    </w:p>
    <w:p w14:paraId="6DFCEF6F" w14:textId="77777777" w:rsidR="00312F33" w:rsidRDefault="00312F3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Индивидуальные зеркала</w:t>
      </w:r>
      <w:r w:rsidR="0055728D">
        <w:rPr>
          <w:rFonts w:ascii="Times New Roman" w:hAnsi="Times New Roman" w:cs="Times New Roman"/>
          <w:sz w:val="24"/>
          <w:szCs w:val="24"/>
        </w:rPr>
        <w:t>.</w:t>
      </w:r>
    </w:p>
    <w:p w14:paraId="1B7A6678" w14:textId="77777777" w:rsidR="0055728D" w:rsidRDefault="0055728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Игрушки.</w:t>
      </w:r>
    </w:p>
    <w:p w14:paraId="41B9C7DC" w14:textId="77777777" w:rsidR="0055728D" w:rsidRDefault="0055728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0F351A97" w14:textId="77777777" w:rsidR="0055728D" w:rsidRPr="0055728D" w:rsidRDefault="0055728D" w:rsidP="0055728D">
      <w:pPr>
        <w:tabs>
          <w:tab w:val="left" w:pos="17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28D">
        <w:rPr>
          <w:rFonts w:ascii="Times New Roman" w:hAnsi="Times New Roman" w:cs="Times New Roman"/>
          <w:b/>
          <w:sz w:val="24"/>
          <w:szCs w:val="24"/>
        </w:rPr>
        <w:t>2.2.2. Информационное обеспечение:</w:t>
      </w:r>
    </w:p>
    <w:p w14:paraId="0349DA44" w14:textId="77777777" w:rsidR="0055728D" w:rsidRDefault="0055728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компьютер с выходом в интернет (в методическом кабинете);</w:t>
      </w:r>
    </w:p>
    <w:p w14:paraId="43471A26" w14:textId="77777777" w:rsidR="0055728D" w:rsidRDefault="0055728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интернет-ресурсы.</w:t>
      </w:r>
    </w:p>
    <w:p w14:paraId="19C30D89" w14:textId="77777777" w:rsidR="0055728D" w:rsidRDefault="0055728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6AEAF032" w14:textId="77777777" w:rsidR="0055728D" w:rsidRPr="0055728D" w:rsidRDefault="0055728D" w:rsidP="0055728D">
      <w:pPr>
        <w:tabs>
          <w:tab w:val="left" w:pos="17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28D">
        <w:rPr>
          <w:rFonts w:ascii="Times New Roman" w:hAnsi="Times New Roman" w:cs="Times New Roman"/>
          <w:b/>
          <w:sz w:val="24"/>
          <w:szCs w:val="24"/>
        </w:rPr>
        <w:t>2.2.3. Кадровое обеспечение</w:t>
      </w:r>
    </w:p>
    <w:p w14:paraId="520DAD8B" w14:textId="77777777" w:rsidR="0055728D" w:rsidRDefault="0055728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реализации программы принимает участие учитель-логопед 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Гиматутдинова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Альмира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Шайхлисламовна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первая квалификационная категория.</w:t>
      </w:r>
    </w:p>
    <w:p w14:paraId="71C77F3D" w14:textId="77777777" w:rsidR="0055728D" w:rsidRDefault="0055728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0D694DE2" w14:textId="77777777" w:rsidR="0055728D" w:rsidRDefault="0055728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55728D">
        <w:rPr>
          <w:rFonts w:ascii="Times New Roman" w:hAnsi="Times New Roman" w:cs="Times New Roman"/>
          <w:b/>
          <w:sz w:val="24"/>
          <w:szCs w:val="24"/>
        </w:rPr>
        <w:t>2.3. Формы аттестации</w:t>
      </w:r>
      <w:r>
        <w:rPr>
          <w:rFonts w:ascii="Times New Roman" w:hAnsi="Times New Roman" w:cs="Times New Roman"/>
          <w:sz w:val="24"/>
          <w:szCs w:val="24"/>
        </w:rPr>
        <w:t xml:space="preserve"> (способы проверки освоения программы): диагностика речевого развития детей на начало и конец учебного года</w:t>
      </w:r>
    </w:p>
    <w:p w14:paraId="1BDDA15C" w14:textId="77777777" w:rsidR="0055728D" w:rsidRDefault="0055728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2083FA20" w14:textId="77777777" w:rsidR="0055728D" w:rsidRDefault="0055728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55728D">
        <w:rPr>
          <w:rFonts w:ascii="Times New Roman" w:hAnsi="Times New Roman" w:cs="Times New Roman"/>
          <w:b/>
          <w:sz w:val="24"/>
          <w:szCs w:val="24"/>
        </w:rPr>
        <w:t>2.3.1. Формы отслеживания и фиксации образовательных результатов:</w:t>
      </w:r>
      <w:r>
        <w:rPr>
          <w:rFonts w:ascii="Times New Roman" w:hAnsi="Times New Roman" w:cs="Times New Roman"/>
          <w:sz w:val="24"/>
          <w:szCs w:val="24"/>
        </w:rPr>
        <w:t xml:space="preserve"> "Поэтические вечера", консультации для родителей по проблеме раннего речевого развития детей.</w:t>
      </w:r>
    </w:p>
    <w:p w14:paraId="021F5DD8" w14:textId="77777777" w:rsidR="0055728D" w:rsidRDefault="0055728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55728D">
        <w:rPr>
          <w:rFonts w:ascii="Times New Roman" w:hAnsi="Times New Roman" w:cs="Times New Roman"/>
          <w:b/>
          <w:sz w:val="24"/>
          <w:szCs w:val="24"/>
        </w:rPr>
        <w:t>2.3.2. Формы предъявления и демонстрации образовательных результатов:</w:t>
      </w:r>
      <w:r>
        <w:rPr>
          <w:rFonts w:ascii="Times New Roman" w:hAnsi="Times New Roman" w:cs="Times New Roman"/>
          <w:sz w:val="24"/>
          <w:szCs w:val="24"/>
        </w:rPr>
        <w:t xml:space="preserve"> тематическое открытое занятие - ежегодно 1 раз в год (май)</w:t>
      </w:r>
    </w:p>
    <w:p w14:paraId="085FCE23" w14:textId="77777777" w:rsidR="0055728D" w:rsidRPr="0055728D" w:rsidRDefault="0055728D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5E73BDB4" w14:textId="77777777" w:rsidR="0055728D" w:rsidRPr="0055728D" w:rsidRDefault="0055728D" w:rsidP="00772AED">
      <w:pPr>
        <w:tabs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r w:rsidRPr="0055728D">
        <w:rPr>
          <w:rFonts w:ascii="Times New Roman" w:hAnsi="Times New Roman" w:cs="Times New Roman"/>
          <w:b/>
          <w:sz w:val="24"/>
          <w:szCs w:val="24"/>
        </w:rPr>
        <w:t>2.4. Оценочные материалы</w:t>
      </w:r>
    </w:p>
    <w:p w14:paraId="19417A93" w14:textId="77777777" w:rsidR="0055728D" w:rsidRDefault="00495F3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Наблюдение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критерии освоения программы.</w:t>
      </w:r>
    </w:p>
    <w:p w14:paraId="00081BF1" w14:textId="77777777" w:rsidR="00495F30" w:rsidRDefault="00495F3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Диагностика речевого развития детей проводится </w:t>
      </w:r>
      <w:r w:rsidR="00916FBA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916FBA">
        <w:rPr>
          <w:rFonts w:ascii="Times New Roman" w:hAnsi="Times New Roman" w:cs="Times New Roman"/>
          <w:sz w:val="24"/>
          <w:szCs w:val="24"/>
        </w:rPr>
        <w:t>методичекому</w:t>
      </w:r>
      <w:proofErr w:type="spellEnd"/>
      <w:r w:rsidR="00916FBA">
        <w:rPr>
          <w:rFonts w:ascii="Times New Roman" w:hAnsi="Times New Roman" w:cs="Times New Roman"/>
          <w:sz w:val="24"/>
          <w:szCs w:val="24"/>
        </w:rPr>
        <w:t xml:space="preserve"> пособию Н.В. </w:t>
      </w:r>
      <w:proofErr w:type="spellStart"/>
      <w:r w:rsidR="00916FBA">
        <w:rPr>
          <w:rFonts w:ascii="Times New Roman" w:hAnsi="Times New Roman" w:cs="Times New Roman"/>
          <w:sz w:val="24"/>
          <w:szCs w:val="24"/>
        </w:rPr>
        <w:t>Нищевой</w:t>
      </w:r>
      <w:proofErr w:type="spellEnd"/>
      <w:r w:rsidR="00916FBA">
        <w:rPr>
          <w:rFonts w:ascii="Times New Roman" w:hAnsi="Times New Roman" w:cs="Times New Roman"/>
          <w:sz w:val="24"/>
          <w:szCs w:val="24"/>
        </w:rPr>
        <w:t xml:space="preserve"> "Картинный </w:t>
      </w:r>
      <w:proofErr w:type="gramStart"/>
      <w:r w:rsidR="00916FBA">
        <w:rPr>
          <w:rFonts w:ascii="Times New Roman" w:hAnsi="Times New Roman" w:cs="Times New Roman"/>
          <w:sz w:val="24"/>
          <w:szCs w:val="24"/>
        </w:rPr>
        <w:t>материал  к</w:t>
      </w:r>
      <w:proofErr w:type="gramEnd"/>
      <w:r w:rsidR="00916FBA">
        <w:rPr>
          <w:rFonts w:ascii="Times New Roman" w:hAnsi="Times New Roman" w:cs="Times New Roman"/>
          <w:sz w:val="24"/>
          <w:szCs w:val="24"/>
        </w:rPr>
        <w:t xml:space="preserve"> речевой карте ребенка младшего дошкольного </w:t>
      </w:r>
      <w:proofErr w:type="spellStart"/>
      <w:r w:rsidR="00916FBA">
        <w:rPr>
          <w:rFonts w:ascii="Times New Roman" w:hAnsi="Times New Roman" w:cs="Times New Roman"/>
          <w:sz w:val="24"/>
          <w:szCs w:val="24"/>
        </w:rPr>
        <w:t>возратса</w:t>
      </w:r>
      <w:proofErr w:type="spellEnd"/>
      <w:r w:rsidR="00916FBA">
        <w:rPr>
          <w:rFonts w:ascii="Times New Roman" w:hAnsi="Times New Roman" w:cs="Times New Roman"/>
          <w:sz w:val="24"/>
          <w:szCs w:val="24"/>
        </w:rPr>
        <w:t>"</w:t>
      </w:r>
    </w:p>
    <w:p w14:paraId="5224AB6A" w14:textId="77777777" w:rsidR="00916FBA" w:rsidRDefault="00916FBA" w:rsidP="00772AED">
      <w:pPr>
        <w:tabs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r w:rsidRPr="00916FBA"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 w:rsidRPr="00916FBA">
        <w:rPr>
          <w:rFonts w:ascii="Times New Roman" w:hAnsi="Times New Roman" w:cs="Times New Roman"/>
          <w:b/>
          <w:sz w:val="24"/>
          <w:szCs w:val="24"/>
        </w:rPr>
        <w:t>5.Методические</w:t>
      </w:r>
      <w:proofErr w:type="gramEnd"/>
      <w:r w:rsidRPr="00916FBA">
        <w:rPr>
          <w:rFonts w:ascii="Times New Roman" w:hAnsi="Times New Roman" w:cs="Times New Roman"/>
          <w:b/>
          <w:sz w:val="24"/>
          <w:szCs w:val="24"/>
        </w:rPr>
        <w:t xml:space="preserve"> материалы</w:t>
      </w:r>
    </w:p>
    <w:p w14:paraId="63D0EA8F" w14:textId="77777777" w:rsidR="00916FBA" w:rsidRDefault="00916FBA" w:rsidP="00772AED">
      <w:pPr>
        <w:tabs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процесса- очно.</w:t>
      </w:r>
    </w:p>
    <w:p w14:paraId="60C34A63" w14:textId="77777777" w:rsidR="00916FBA" w:rsidRDefault="00916FBA" w:rsidP="00772AED">
      <w:pPr>
        <w:tabs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 и приемы обучения:</w:t>
      </w:r>
    </w:p>
    <w:p w14:paraId="3F099B05" w14:textId="77777777" w:rsidR="00916FBA" w:rsidRDefault="00916FBA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Наглядные: использование </w:t>
      </w:r>
      <w:r w:rsidRPr="00916FBA">
        <w:rPr>
          <w:rFonts w:ascii="Times New Roman" w:hAnsi="Times New Roman" w:cs="Times New Roman"/>
          <w:sz w:val="24"/>
          <w:szCs w:val="24"/>
        </w:rPr>
        <w:t xml:space="preserve">предметных и сюжетных </w:t>
      </w:r>
      <w:r>
        <w:rPr>
          <w:rFonts w:ascii="Times New Roman" w:hAnsi="Times New Roman" w:cs="Times New Roman"/>
          <w:sz w:val="24"/>
          <w:szCs w:val="24"/>
        </w:rPr>
        <w:t>картинок, иллюстраций, игрушек, фотографий; метод демонстрации (при выполнении артикуляционной, пальчиковой гимнастики, при упражнениях на координацию речи с движением), просмотр презентаций.</w:t>
      </w:r>
    </w:p>
    <w:p w14:paraId="6E8CED99" w14:textId="77777777" w:rsidR="00916FBA" w:rsidRDefault="00916FBA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16FBA">
        <w:rPr>
          <w:rFonts w:ascii="Times New Roman" w:hAnsi="Times New Roman" w:cs="Times New Roman"/>
          <w:b/>
          <w:sz w:val="24"/>
          <w:szCs w:val="24"/>
        </w:rPr>
        <w:t>Словесные:</w:t>
      </w:r>
      <w:r>
        <w:rPr>
          <w:rFonts w:ascii="Times New Roman" w:hAnsi="Times New Roman" w:cs="Times New Roman"/>
          <w:sz w:val="24"/>
          <w:szCs w:val="24"/>
        </w:rPr>
        <w:t>слушание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пояснение, объяснения, ситуативный разговор, беседа, рассказ, заучивание и рассказывание стихов;</w:t>
      </w:r>
    </w:p>
    <w:p w14:paraId="2F83FE2B" w14:textId="77777777" w:rsidR="007E0E3F" w:rsidRDefault="007E0E3F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Практические: </w:t>
      </w:r>
      <w:r>
        <w:rPr>
          <w:rFonts w:ascii="Times New Roman" w:hAnsi="Times New Roman" w:cs="Times New Roman"/>
          <w:sz w:val="24"/>
          <w:szCs w:val="24"/>
        </w:rPr>
        <w:t xml:space="preserve">игровые, упражнения, соавторство, элементы театрализации; пальчиковая гимнастика,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упражнения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дыхательная гимнастика, игры с кинетическим песком, самомассаж биологически активных точек.</w:t>
      </w:r>
    </w:p>
    <w:p w14:paraId="75BA8D90" w14:textId="77777777" w:rsidR="007E0E3F" w:rsidRDefault="007E0E3F" w:rsidP="00772AED">
      <w:pPr>
        <w:tabs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Форма организации образовательного процесса: </w:t>
      </w:r>
      <w:r>
        <w:rPr>
          <w:rFonts w:ascii="Times New Roman" w:hAnsi="Times New Roman" w:cs="Times New Roman"/>
          <w:sz w:val="24"/>
          <w:szCs w:val="24"/>
        </w:rPr>
        <w:t xml:space="preserve">групповая в количестве не более 10,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воспитанники  возрасте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3-5 лет.</w:t>
      </w:r>
    </w:p>
    <w:p w14:paraId="10D5B444" w14:textId="77777777" w:rsidR="007E0E3F" w:rsidRPr="007E0E3F" w:rsidRDefault="007E0E3F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организации НОД</w:t>
      </w:r>
      <w:r w:rsidRPr="007E0E3F">
        <w:rPr>
          <w:rFonts w:ascii="Times New Roman" w:hAnsi="Times New Roman" w:cs="Times New Roman"/>
          <w:sz w:val="24"/>
          <w:szCs w:val="24"/>
        </w:rPr>
        <w:t>: групповая форма.</w:t>
      </w:r>
    </w:p>
    <w:p w14:paraId="71715E5B" w14:textId="77777777" w:rsidR="007E0E3F" w:rsidRDefault="007E0E3F" w:rsidP="00772AED">
      <w:pPr>
        <w:tabs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организации учебного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занятия </w:t>
      </w:r>
      <w:r w:rsidRPr="007E0E3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E0E3F">
        <w:rPr>
          <w:rFonts w:ascii="Times New Roman" w:hAnsi="Times New Roman" w:cs="Times New Roman"/>
          <w:sz w:val="24"/>
          <w:szCs w:val="24"/>
        </w:rPr>
        <w:t xml:space="preserve"> НОД</w:t>
      </w:r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p w14:paraId="253DB81B" w14:textId="77777777" w:rsidR="002C2383" w:rsidRDefault="007E0E3F" w:rsidP="00772AED">
      <w:pPr>
        <w:tabs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Педагогические технологии:</w:t>
      </w:r>
    </w:p>
    <w:p w14:paraId="4BCC9EC7" w14:textId="77777777" w:rsidR="002C2383" w:rsidRDefault="002C238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-Динамические упражнения на регуляцию мышечного тонуса </w:t>
      </w:r>
      <w:r>
        <w:rPr>
          <w:rFonts w:ascii="Times New Roman" w:hAnsi="Times New Roman" w:cs="Times New Roman"/>
          <w:sz w:val="24"/>
          <w:szCs w:val="24"/>
        </w:rPr>
        <w:t xml:space="preserve">развивают умение расслаблять и напрягать группы мышц. Благодаря этим упражнениям дети лучше владеют своим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телом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движения становятся точными и ловкими</w:t>
      </w:r>
    </w:p>
    <w:p w14:paraId="03F41043" w14:textId="77777777" w:rsidR="002C2383" w:rsidRDefault="002C238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Артикуляционные упражнения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полезны в любом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возрасте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 как четкая артикуляция - основа хорошей дикции. Артикуляционные упражнения для детей с нарушениями звукопроизношения - необходимость. Они подготавливают артикуляционный аппарат ребенка к постановке звуков (это задача логопеда). Четкие ощущения от органов артикуляционного аппарата -основа для овладения навыком письма. Работа над артикуляцией позволяет уточнить правильное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звукопроизношение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развивает подвижность языка 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челюсти,губ</w:t>
      </w:r>
      <w:proofErr w:type="spellEnd"/>
      <w:r>
        <w:rPr>
          <w:rFonts w:ascii="Times New Roman" w:hAnsi="Times New Roman" w:cs="Times New Roman"/>
          <w:sz w:val="24"/>
          <w:szCs w:val="24"/>
        </w:rPr>
        <w:t>, укрепляет мышцы глотки.</w:t>
      </w:r>
    </w:p>
    <w:p w14:paraId="45209742" w14:textId="77777777" w:rsidR="002C2383" w:rsidRDefault="002C238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Дыхательная гимнастика </w:t>
      </w:r>
      <w:r>
        <w:rPr>
          <w:rFonts w:ascii="Times New Roman" w:hAnsi="Times New Roman" w:cs="Times New Roman"/>
          <w:sz w:val="24"/>
          <w:szCs w:val="24"/>
        </w:rPr>
        <w:t xml:space="preserve">корректирует нарушения речевого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дыхания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помогает выработать диафрагмальное дыхание, а так же продолжительность , силу</w:t>
      </w:r>
      <w:r w:rsidR="00277A0F">
        <w:rPr>
          <w:rFonts w:ascii="Times New Roman" w:hAnsi="Times New Roman" w:cs="Times New Roman"/>
          <w:sz w:val="24"/>
          <w:szCs w:val="24"/>
        </w:rPr>
        <w:t xml:space="preserve"> и правильное распределение выдоха. На </w:t>
      </w:r>
      <w:proofErr w:type="spellStart"/>
      <w:r w:rsidR="00277A0F"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 w:rsidR="00277A0F">
        <w:rPr>
          <w:rFonts w:ascii="Times New Roman" w:hAnsi="Times New Roman" w:cs="Times New Roman"/>
          <w:sz w:val="24"/>
          <w:szCs w:val="24"/>
        </w:rPr>
        <w:t xml:space="preserve"> занятиях </w:t>
      </w:r>
      <w:proofErr w:type="spellStart"/>
      <w:r w:rsidR="00277A0F">
        <w:rPr>
          <w:rFonts w:ascii="Times New Roman" w:hAnsi="Times New Roman" w:cs="Times New Roman"/>
          <w:sz w:val="24"/>
          <w:szCs w:val="24"/>
        </w:rPr>
        <w:t>совмесьно</w:t>
      </w:r>
      <w:proofErr w:type="spellEnd"/>
      <w:r w:rsidR="00277A0F">
        <w:rPr>
          <w:rFonts w:ascii="Times New Roman" w:hAnsi="Times New Roman" w:cs="Times New Roman"/>
          <w:sz w:val="24"/>
          <w:szCs w:val="24"/>
        </w:rPr>
        <w:t xml:space="preserve"> с логопедом ДОУ и по рекомендации врача педиатра используются :1</w:t>
      </w:r>
    </w:p>
    <w:p w14:paraId="0E578C4E" w14:textId="77777777" w:rsidR="00277A0F" w:rsidRDefault="00277A0F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1.Упражнения на развитие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диафрагмально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брюшного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дыхания ;</w:t>
      </w:r>
      <w:proofErr w:type="gramEnd"/>
    </w:p>
    <w:p w14:paraId="4FAE5132" w14:textId="77777777" w:rsidR="00277A0F" w:rsidRDefault="00277A0F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2.Выработка продолжительного речевого выдоха;</w:t>
      </w:r>
    </w:p>
    <w:p w14:paraId="6D6DC23A" w14:textId="77777777" w:rsidR="00277A0F" w:rsidRDefault="00277A0F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3.Тренеровка согласованной работы дыхательной, голосовой и артикуляционной систем</w:t>
      </w:r>
    </w:p>
    <w:p w14:paraId="26C12DD2" w14:textId="77777777" w:rsidR="00277A0F" w:rsidRDefault="00277A0F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Упражнения на координацию речи с движением - </w:t>
      </w:r>
      <w:r>
        <w:rPr>
          <w:rFonts w:ascii="Times New Roman" w:hAnsi="Times New Roman" w:cs="Times New Roman"/>
          <w:sz w:val="24"/>
          <w:szCs w:val="24"/>
        </w:rPr>
        <w:t xml:space="preserve">развивает речевые способности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ребенка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формирует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>
        <w:rPr>
          <w:rFonts w:ascii="Times New Roman" w:hAnsi="Times New Roman" w:cs="Times New Roman"/>
          <w:sz w:val="24"/>
          <w:szCs w:val="24"/>
        </w:rPr>
        <w:t>-зрительно-двигательную координацию . Опора на различные сенсорные анализаторы позволяет достичь максимальных результатов в психо-</w:t>
      </w:r>
      <w:proofErr w:type="gramStart"/>
      <w:r>
        <w:rPr>
          <w:rFonts w:ascii="Times New Roman" w:hAnsi="Times New Roman" w:cs="Times New Roman"/>
          <w:sz w:val="24"/>
          <w:szCs w:val="24"/>
        </w:rPr>
        <w:t>физическом  развитии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детей.</w:t>
      </w:r>
    </w:p>
    <w:p w14:paraId="5C07A9C7" w14:textId="77777777" w:rsidR="00277A0F" w:rsidRDefault="00277A0F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277A0F">
        <w:rPr>
          <w:rFonts w:ascii="Times New Roman" w:hAnsi="Times New Roman" w:cs="Times New Roman"/>
          <w:b/>
          <w:sz w:val="24"/>
          <w:szCs w:val="24"/>
        </w:rPr>
        <w:t>Упражнения на развитие внимания и памяти.</w:t>
      </w:r>
      <w:r>
        <w:rPr>
          <w:rFonts w:ascii="Times New Roman" w:hAnsi="Times New Roman" w:cs="Times New Roman"/>
          <w:sz w:val="24"/>
          <w:szCs w:val="24"/>
        </w:rPr>
        <w:t xml:space="preserve"> Развивает все виды памяти: зрительную, слуховую, моторную. Активизируется внимание детей, способность быстро реагировать на смену деятельности. </w:t>
      </w:r>
    </w:p>
    <w:p w14:paraId="2D0924FD" w14:textId="77777777" w:rsidR="00277A0F" w:rsidRDefault="00277A0F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277A0F">
        <w:rPr>
          <w:rFonts w:ascii="Times New Roman" w:hAnsi="Times New Roman" w:cs="Times New Roman"/>
          <w:b/>
          <w:sz w:val="24"/>
          <w:szCs w:val="24"/>
        </w:rPr>
        <w:t>Речевые игры</w:t>
      </w:r>
      <w:r>
        <w:rPr>
          <w:rFonts w:ascii="Times New Roman" w:hAnsi="Times New Roman" w:cs="Times New Roman"/>
          <w:sz w:val="24"/>
          <w:szCs w:val="24"/>
        </w:rPr>
        <w:t xml:space="preserve"> могут быть приставлены в различных видах: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ритмодекломации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без музыкального сопровождения, игры со звуком, игры со звучащими жестами и музицированием на детских музыкальных инструментах, театральные этюды, игры-диалоги и др.</w:t>
      </w:r>
      <w:r w:rsidR="008548D1">
        <w:rPr>
          <w:rFonts w:ascii="Times New Roman" w:hAnsi="Times New Roman" w:cs="Times New Roman"/>
          <w:sz w:val="24"/>
          <w:szCs w:val="24"/>
        </w:rPr>
        <w:t xml:space="preserve"> Использование простейшего стихотворного текста (русские народные песни, потешки, прибаутки, считалки, дразнилки) способствуют быстрому запоминанию игры и облегчает выполнение </w:t>
      </w:r>
      <w:proofErr w:type="spellStart"/>
      <w:r w:rsidR="008548D1"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 w:rsidR="008548D1">
        <w:rPr>
          <w:rFonts w:ascii="Times New Roman" w:hAnsi="Times New Roman" w:cs="Times New Roman"/>
          <w:sz w:val="24"/>
          <w:szCs w:val="24"/>
        </w:rPr>
        <w:t xml:space="preserve"> задач.</w:t>
      </w:r>
    </w:p>
    <w:p w14:paraId="52DCD4C0" w14:textId="77777777" w:rsidR="008548D1" w:rsidRDefault="008548D1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8548D1">
        <w:rPr>
          <w:rFonts w:ascii="Times New Roman" w:hAnsi="Times New Roman" w:cs="Times New Roman"/>
          <w:b/>
          <w:sz w:val="24"/>
          <w:szCs w:val="24"/>
        </w:rPr>
        <w:t>Ритмические игры</w:t>
      </w:r>
      <w:r>
        <w:rPr>
          <w:rFonts w:ascii="Times New Roman" w:hAnsi="Times New Roman" w:cs="Times New Roman"/>
          <w:sz w:val="24"/>
          <w:szCs w:val="24"/>
        </w:rPr>
        <w:t xml:space="preserve"> развивают чувство ритма, темпы, метра (акцентуация сильной доли такта) что позволяет ребенку лучше ориентироваться в ритмической основе слов, фраз. </w:t>
      </w:r>
    </w:p>
    <w:p w14:paraId="7CDAB797" w14:textId="77777777" w:rsidR="008548D1" w:rsidRDefault="008548D1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8548D1">
        <w:rPr>
          <w:rFonts w:ascii="Times New Roman" w:hAnsi="Times New Roman" w:cs="Times New Roman"/>
          <w:b/>
          <w:sz w:val="24"/>
          <w:szCs w:val="24"/>
        </w:rPr>
        <w:t xml:space="preserve">Пальчиковые игры и сказки. </w:t>
      </w:r>
      <w:r>
        <w:rPr>
          <w:rFonts w:ascii="Times New Roman" w:hAnsi="Times New Roman" w:cs="Times New Roman"/>
          <w:sz w:val="24"/>
          <w:szCs w:val="24"/>
        </w:rPr>
        <w:t xml:space="preserve">Науке давно известно, что развитие подвижности пальцев напрямую связано с речевым развитием. Поэтому, развивая мелкую моторику пальцев рук мы способствуем скорейшему речевому развитию. Пальчиковые игры и сказки, как и на музыкальных занятиях, проводится чаще всего под музыку, тексты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пропеваются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>, или музыка звучит фоном. Очень полезно использовать лепку не сложных фигур, оригами, выкладывание не сложных узоров, мозаики под проговаривание текста игры.</w:t>
      </w:r>
    </w:p>
    <w:p w14:paraId="6DC226FF" w14:textId="77777777" w:rsidR="008548D1" w:rsidRDefault="008548D1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Театральные этюды. </w:t>
      </w:r>
      <w:r>
        <w:rPr>
          <w:rFonts w:ascii="Times New Roman" w:hAnsi="Times New Roman" w:cs="Times New Roman"/>
          <w:sz w:val="24"/>
          <w:szCs w:val="24"/>
        </w:rPr>
        <w:t xml:space="preserve">Очень часто у детей с речевыми нарушениями маловыразительная мимика, жестикуляция. Мышцы лица, рук, всего тела могут быть вялыми и скованными. Мимические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понтомимические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этюды развивают мимическую артикуляционную моторику (подвижность губ и щек), пластичность и выразительность движения детей, их творческую фантазию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воображение</w:t>
      </w:r>
      <w:r w:rsidR="00370053">
        <w:rPr>
          <w:rFonts w:ascii="Times New Roman" w:hAnsi="Times New Roman" w:cs="Times New Roman"/>
          <w:sz w:val="24"/>
          <w:szCs w:val="24"/>
        </w:rPr>
        <w:t>.Это</w:t>
      </w:r>
      <w:proofErr w:type="spellEnd"/>
      <w:proofErr w:type="gramEnd"/>
      <w:r w:rsidR="00370053">
        <w:rPr>
          <w:rFonts w:ascii="Times New Roman" w:hAnsi="Times New Roman" w:cs="Times New Roman"/>
          <w:sz w:val="24"/>
          <w:szCs w:val="24"/>
        </w:rPr>
        <w:t xml:space="preserve"> укрепляет в </w:t>
      </w:r>
      <w:proofErr w:type="spellStart"/>
      <w:r w:rsidR="00370053">
        <w:rPr>
          <w:rFonts w:ascii="Times New Roman" w:hAnsi="Times New Roman" w:cs="Times New Roman"/>
          <w:sz w:val="24"/>
          <w:szCs w:val="24"/>
        </w:rPr>
        <w:t>дошеольниках</w:t>
      </w:r>
      <w:proofErr w:type="spellEnd"/>
      <w:r w:rsidR="00370053">
        <w:rPr>
          <w:rFonts w:ascii="Times New Roman" w:hAnsi="Times New Roman" w:cs="Times New Roman"/>
          <w:sz w:val="24"/>
          <w:szCs w:val="24"/>
        </w:rPr>
        <w:t xml:space="preserve"> чувство уверенности в себе, возможность точнее управлять своим телом, выразительно </w:t>
      </w:r>
      <w:r w:rsidR="00370053">
        <w:rPr>
          <w:rFonts w:ascii="Times New Roman" w:hAnsi="Times New Roman" w:cs="Times New Roman"/>
          <w:sz w:val="24"/>
          <w:szCs w:val="24"/>
        </w:rPr>
        <w:lastRenderedPageBreak/>
        <w:t>передавать в движении настроение и образ, обогащает из новыми эмоциональными переживаниями.</w:t>
      </w:r>
    </w:p>
    <w:p w14:paraId="4C5EEA50" w14:textId="77777777" w:rsidR="00370053" w:rsidRDefault="0037005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Коммуникативные игры </w:t>
      </w:r>
      <w:r>
        <w:rPr>
          <w:rFonts w:ascii="Times New Roman" w:hAnsi="Times New Roman" w:cs="Times New Roman"/>
          <w:sz w:val="24"/>
          <w:szCs w:val="24"/>
        </w:rPr>
        <w:t xml:space="preserve">формируют </w:t>
      </w:r>
      <w:proofErr w:type="gramStart"/>
      <w:r>
        <w:rPr>
          <w:rFonts w:ascii="Times New Roman" w:hAnsi="Times New Roman" w:cs="Times New Roman"/>
          <w:sz w:val="24"/>
          <w:szCs w:val="24"/>
        </w:rPr>
        <w:t>у  детей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умение увидеть в другом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человекеего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достоинства; способствуют углублению осознания сферы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общения;обучают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умению сотрудничать. Такие игры чаще проводятся в общем кругу.</w:t>
      </w:r>
    </w:p>
    <w:p w14:paraId="704FEBA2" w14:textId="77777777" w:rsidR="00370053" w:rsidRDefault="0037005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Подвижные игры, хороводы,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физминутки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тренируют детей в координации слова и движения, развивают внимание, </w:t>
      </w:r>
      <w:proofErr w:type="gramStart"/>
      <w:r>
        <w:rPr>
          <w:rFonts w:ascii="Times New Roman" w:hAnsi="Times New Roman" w:cs="Times New Roman"/>
          <w:sz w:val="24"/>
          <w:szCs w:val="24"/>
        </w:rPr>
        <w:t>память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быстроту реакции на смену движений. Эти игры воспитывают чувство коллективизма, сопереживания, ответст</w:t>
      </w:r>
      <w:r w:rsidR="00D925F0">
        <w:rPr>
          <w:rFonts w:ascii="Times New Roman" w:hAnsi="Times New Roman" w:cs="Times New Roman"/>
          <w:sz w:val="24"/>
          <w:szCs w:val="24"/>
        </w:rPr>
        <w:t>венности, приучают детей выполнять правила игры.</w:t>
      </w:r>
    </w:p>
    <w:p w14:paraId="450F8742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</w:p>
    <w:p w14:paraId="7FC4CDE8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Алгоритм НОД</w:t>
      </w:r>
    </w:p>
    <w:p w14:paraId="3C1C42CE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</w:p>
    <w:p w14:paraId="233BA6B0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</w:p>
    <w:p w14:paraId="42767D36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Структура НОД </w:t>
      </w:r>
    </w:p>
    <w:p w14:paraId="56AE6133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1.Ритуал приветствия.</w:t>
      </w:r>
    </w:p>
    <w:p w14:paraId="7AD3C088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Здоровьесберегающие упражнения.</w:t>
      </w:r>
    </w:p>
    <w:p w14:paraId="288E2DE6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-Пальчиковая гимнастика.</w:t>
      </w:r>
    </w:p>
    <w:p w14:paraId="71839A35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-Массаж кистей рук.</w:t>
      </w:r>
    </w:p>
    <w:p w14:paraId="60BFD24C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упражнения.</w:t>
      </w:r>
    </w:p>
    <w:p w14:paraId="39F38EF1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Дыхательная гимнастика.</w:t>
      </w:r>
    </w:p>
    <w:p w14:paraId="4FBF8B84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Формирование артикуляционного праксиса.</w:t>
      </w:r>
    </w:p>
    <w:p w14:paraId="02582A3D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-Артикуляционная гимнастика</w:t>
      </w:r>
    </w:p>
    <w:p w14:paraId="0B590D20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артикуляционных укладов.</w:t>
      </w:r>
    </w:p>
    <w:p w14:paraId="7259497C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Автоматизация в речи звуков раннего онтогенеза.4</w:t>
      </w:r>
    </w:p>
    <w:p w14:paraId="6665081B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Игры и упражнения, направленные на формирование координации речи с движением.</w:t>
      </w:r>
    </w:p>
    <w:p w14:paraId="4CF4DE48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Игры и упражнения,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напраленные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развития лексико-грамматических средств языка и формирования связной речи детей.</w:t>
      </w:r>
    </w:p>
    <w:p w14:paraId="69004E44" w14:textId="77777777" w:rsidR="00D925F0" w:rsidRDefault="00D925F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Ритуал прощания.</w:t>
      </w:r>
    </w:p>
    <w:p w14:paraId="4BC765F0" w14:textId="77777777" w:rsidR="002823A3" w:rsidRDefault="002823A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3B9E7CDB" w14:textId="77777777" w:rsidR="002823A3" w:rsidRDefault="002823A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4A28C123" w14:textId="77777777" w:rsidR="002823A3" w:rsidRDefault="002823A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188644EB" w14:textId="77777777" w:rsidR="002823A3" w:rsidRDefault="002823A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720E9FBE" w14:textId="77777777" w:rsidR="002823A3" w:rsidRDefault="002823A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36133AF4" w14:textId="77777777" w:rsidR="002823A3" w:rsidRDefault="002823A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1AC97118" w14:textId="4797BE1F" w:rsidR="002823A3" w:rsidRDefault="002823A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236589D3" w14:textId="09651FF9" w:rsidR="00F35BBA" w:rsidRDefault="00F35BBA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07884F67" w14:textId="135AE1E3" w:rsidR="00F35BBA" w:rsidRDefault="00F35BBA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20986F2C" w14:textId="12EDBD2F" w:rsidR="00F35BBA" w:rsidRDefault="00F35BBA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457F7184" w14:textId="4532ACB2" w:rsidR="00F35BBA" w:rsidRDefault="00F35BBA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4417F70A" w14:textId="666D1452" w:rsidR="00F35BBA" w:rsidRDefault="00F35BBA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01B177E4" w14:textId="1051211A" w:rsidR="00F35BBA" w:rsidRDefault="00F35BBA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136F8990" w14:textId="38FD1CC0" w:rsidR="00F35BBA" w:rsidRDefault="00F35BBA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6144B782" w14:textId="2440D430" w:rsidR="00F35BBA" w:rsidRDefault="00F35BBA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661906BC" w14:textId="69243735" w:rsidR="00F35BBA" w:rsidRDefault="00F35BBA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2D66CF16" w14:textId="5C2348DF" w:rsidR="00F35BBA" w:rsidRDefault="00F35BBA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50AF7099" w14:textId="757F7266" w:rsidR="00F35BBA" w:rsidRDefault="00F35BBA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3554A492" w14:textId="77777777" w:rsidR="00F35BBA" w:rsidRDefault="00F35BBA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3D046003" w14:textId="77777777" w:rsidR="002823A3" w:rsidRDefault="002823A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6BE43911" w14:textId="77777777" w:rsidR="002823A3" w:rsidRDefault="002823A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14:paraId="2D6E232F" w14:textId="77777777" w:rsidR="002823A3" w:rsidRDefault="002823A3" w:rsidP="00772AED">
      <w:pPr>
        <w:tabs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2.6. Список литературы и интернет-источников</w:t>
      </w:r>
    </w:p>
    <w:p w14:paraId="75488C07" w14:textId="77777777" w:rsidR="002823A3" w:rsidRDefault="002823A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1.Архопова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Е.Ф</w:t>
      </w:r>
      <w:proofErr w:type="gramEnd"/>
      <w:r>
        <w:rPr>
          <w:rFonts w:ascii="Times New Roman" w:hAnsi="Times New Roman" w:cs="Times New Roman"/>
          <w:sz w:val="24"/>
          <w:szCs w:val="24"/>
        </w:rPr>
        <w:t>.Коррекционно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-логопедическая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работапо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преодолению стертой дизартрии, М.,2008.</w:t>
      </w:r>
    </w:p>
    <w:p w14:paraId="7B30CD18" w14:textId="77777777" w:rsidR="002823A3" w:rsidRDefault="002823A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Диагностика нарушений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речи  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 и организация логопедической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раюоты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условиях дошкольного образовательного учреждения.-СПб.:ДЕТСТВО-ПРЕСС,2001;</w:t>
      </w:r>
    </w:p>
    <w:p w14:paraId="1A3908EF" w14:textId="77777777" w:rsidR="002823A3" w:rsidRDefault="002823A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3.Картушина М.Ю.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малышей: Сценарии занятий с детьми 3-4 лет.-</w:t>
      </w:r>
      <w:proofErr w:type="gramStart"/>
      <w:r>
        <w:rPr>
          <w:rFonts w:ascii="Times New Roman" w:hAnsi="Times New Roman" w:cs="Times New Roman"/>
          <w:sz w:val="24"/>
          <w:szCs w:val="24"/>
        </w:rPr>
        <w:t>М.:ТЦ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Сфера, 2008;</w:t>
      </w:r>
    </w:p>
    <w:p w14:paraId="19186C01" w14:textId="77777777" w:rsidR="002823A3" w:rsidRDefault="002823A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М.Ю. Конспекты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занятий с детьми 4-5 лет:</w:t>
      </w:r>
    </w:p>
    <w:p w14:paraId="58F41829" w14:textId="77777777" w:rsidR="002823A3" w:rsidRDefault="002823A3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пособие.-</w:t>
      </w:r>
      <w:proofErr w:type="gramStart"/>
      <w:r>
        <w:rPr>
          <w:rFonts w:ascii="Times New Roman" w:hAnsi="Times New Roman" w:cs="Times New Roman"/>
          <w:sz w:val="24"/>
          <w:szCs w:val="24"/>
        </w:rPr>
        <w:t>М.:ТЦ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Сфера, 2008;</w:t>
      </w:r>
    </w:p>
    <w:p w14:paraId="274FC6C5" w14:textId="77777777" w:rsidR="003D43E0" w:rsidRDefault="003D43E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Коноваленко В.В., Коноваленко С.В. Развитие связной речи. - М.: "Издательство ГНОМ и Д", 2000;</w:t>
      </w:r>
    </w:p>
    <w:p w14:paraId="3A89404B" w14:textId="77777777" w:rsidR="003D43E0" w:rsidRDefault="003D43E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Кузнецова Е.В. Логопедическая ритмика в играх и упражнениях для детей с тяжелыми нарушениями речи. - М.: Издательство ГНОМ и Д, 2002;</w:t>
      </w:r>
    </w:p>
    <w:p w14:paraId="3E745716" w14:textId="77777777" w:rsidR="003D43E0" w:rsidRDefault="003D43E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Кузнецова С.В., </w:t>
      </w:r>
      <w:r w:rsidR="007E5BC0">
        <w:rPr>
          <w:rFonts w:ascii="Times New Roman" w:hAnsi="Times New Roman" w:cs="Times New Roman"/>
          <w:sz w:val="24"/>
          <w:szCs w:val="24"/>
        </w:rPr>
        <w:t>Котова Е.В., Романова Т.Н. Система работы с узкими специалистами ДОУ: Методическое пособие. - М.: ТЦ Сфера, 2008;</w:t>
      </w:r>
    </w:p>
    <w:p w14:paraId="103DB8AB" w14:textId="77777777" w:rsidR="007E5BC0" w:rsidRDefault="007E5BC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Система коррекционной работы в логопедической группе для детей с общим недоразвитием речи. - СПб.: ДЕТСТВО-ПРЕСС, 2001;</w:t>
      </w:r>
    </w:p>
    <w:p w14:paraId="2AE22B26" w14:textId="77777777" w:rsidR="007E5BC0" w:rsidRDefault="007E5BC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Ткаченко Т.А. Учим говорить правильно. - М.: "Издательство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ГОНМиД</w:t>
      </w:r>
      <w:proofErr w:type="spellEnd"/>
      <w:r>
        <w:rPr>
          <w:rFonts w:ascii="Times New Roman" w:hAnsi="Times New Roman" w:cs="Times New Roman"/>
          <w:sz w:val="24"/>
          <w:szCs w:val="24"/>
        </w:rPr>
        <w:t>", 2003;</w:t>
      </w:r>
    </w:p>
    <w:p w14:paraId="419E1F08" w14:textId="77777777" w:rsidR="007E5BC0" w:rsidRDefault="007E5BC0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Филичева Т.Б., Чиркина Г.В. Воспитание и обучение детей дошкольного возраста с фонетико-фонематическим развитием. - М.:</w:t>
      </w:r>
      <w:r w:rsidR="00027106">
        <w:rPr>
          <w:rFonts w:ascii="Times New Roman" w:hAnsi="Times New Roman" w:cs="Times New Roman"/>
          <w:sz w:val="24"/>
          <w:szCs w:val="24"/>
        </w:rPr>
        <w:t xml:space="preserve"> Школьная Пресс, 2002;</w:t>
      </w:r>
    </w:p>
    <w:p w14:paraId="6A1941A8" w14:textId="77777777" w:rsidR="00027106" w:rsidRPr="002823A3" w:rsidRDefault="00027106" w:rsidP="00772AED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Цвынтарный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Играем, слушаем, подражаем - звуки получаем. СПб.: Издательство "Лань", 2002.</w:t>
      </w:r>
    </w:p>
    <w:sectPr w:rsidR="00027106" w:rsidRPr="002823A3" w:rsidSect="00312F33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6D3"/>
    <w:rsid w:val="00027106"/>
    <w:rsid w:val="0004285E"/>
    <w:rsid w:val="000744E4"/>
    <w:rsid w:val="00116A3D"/>
    <w:rsid w:val="00174852"/>
    <w:rsid w:val="0019394E"/>
    <w:rsid w:val="001E6800"/>
    <w:rsid w:val="001F68F6"/>
    <w:rsid w:val="00210012"/>
    <w:rsid w:val="00210D0F"/>
    <w:rsid w:val="0023571C"/>
    <w:rsid w:val="0026490A"/>
    <w:rsid w:val="00266691"/>
    <w:rsid w:val="00277A0F"/>
    <w:rsid w:val="002823A3"/>
    <w:rsid w:val="002C2383"/>
    <w:rsid w:val="002E772C"/>
    <w:rsid w:val="00312F33"/>
    <w:rsid w:val="003652F3"/>
    <w:rsid w:val="00370053"/>
    <w:rsid w:val="003A14A2"/>
    <w:rsid w:val="003D43E0"/>
    <w:rsid w:val="003F5280"/>
    <w:rsid w:val="00495F30"/>
    <w:rsid w:val="004B1988"/>
    <w:rsid w:val="00500977"/>
    <w:rsid w:val="00510450"/>
    <w:rsid w:val="0053276C"/>
    <w:rsid w:val="005367E6"/>
    <w:rsid w:val="0055728D"/>
    <w:rsid w:val="00625DBB"/>
    <w:rsid w:val="00626902"/>
    <w:rsid w:val="006845B3"/>
    <w:rsid w:val="006940F5"/>
    <w:rsid w:val="006D20E2"/>
    <w:rsid w:val="006D24B7"/>
    <w:rsid w:val="006F2BAC"/>
    <w:rsid w:val="00707933"/>
    <w:rsid w:val="00762304"/>
    <w:rsid w:val="0077041C"/>
    <w:rsid w:val="0077298A"/>
    <w:rsid w:val="00772AED"/>
    <w:rsid w:val="007D608C"/>
    <w:rsid w:val="007D6F5A"/>
    <w:rsid w:val="007D74B3"/>
    <w:rsid w:val="007E0E3F"/>
    <w:rsid w:val="007E4E89"/>
    <w:rsid w:val="007E5BC0"/>
    <w:rsid w:val="008411F1"/>
    <w:rsid w:val="0084658A"/>
    <w:rsid w:val="008548D1"/>
    <w:rsid w:val="0087310D"/>
    <w:rsid w:val="008C4C86"/>
    <w:rsid w:val="008D1115"/>
    <w:rsid w:val="00916FBA"/>
    <w:rsid w:val="009477B1"/>
    <w:rsid w:val="009758C8"/>
    <w:rsid w:val="00993A3B"/>
    <w:rsid w:val="009B16AC"/>
    <w:rsid w:val="00A45523"/>
    <w:rsid w:val="00AA62DF"/>
    <w:rsid w:val="00AC4929"/>
    <w:rsid w:val="00B06529"/>
    <w:rsid w:val="00B23E4C"/>
    <w:rsid w:val="00B55193"/>
    <w:rsid w:val="00BF0EBB"/>
    <w:rsid w:val="00C14E42"/>
    <w:rsid w:val="00C17C2F"/>
    <w:rsid w:val="00C3251E"/>
    <w:rsid w:val="00C37F7E"/>
    <w:rsid w:val="00CE00FD"/>
    <w:rsid w:val="00D256BC"/>
    <w:rsid w:val="00D268E7"/>
    <w:rsid w:val="00D53D31"/>
    <w:rsid w:val="00D72533"/>
    <w:rsid w:val="00D925F0"/>
    <w:rsid w:val="00D93E63"/>
    <w:rsid w:val="00E35354"/>
    <w:rsid w:val="00E356D3"/>
    <w:rsid w:val="00E676ED"/>
    <w:rsid w:val="00E768AE"/>
    <w:rsid w:val="00E84086"/>
    <w:rsid w:val="00EA0ACB"/>
    <w:rsid w:val="00F15E47"/>
    <w:rsid w:val="00F35BBA"/>
    <w:rsid w:val="00F8437C"/>
    <w:rsid w:val="00F85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1942"/>
  <w15:docId w15:val="{0C55F2F9-43D3-4F3E-9C95-902F8167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902"/>
  </w:style>
  <w:style w:type="paragraph" w:styleId="1">
    <w:name w:val="heading 1"/>
    <w:basedOn w:val="a"/>
    <w:next w:val="a"/>
    <w:link w:val="10"/>
    <w:uiPriority w:val="9"/>
    <w:qFormat/>
    <w:rsid w:val="00E356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56D3"/>
  </w:style>
  <w:style w:type="character" w:customStyle="1" w:styleId="10">
    <w:name w:val="Заголовок 1 Знак"/>
    <w:basedOn w:val="a0"/>
    <w:link w:val="1"/>
    <w:uiPriority w:val="9"/>
    <w:rsid w:val="00E356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E356D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E356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B55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704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04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10313</Words>
  <Characters>58789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f1nck Monkey</cp:lastModifiedBy>
  <cp:revision>2</cp:revision>
  <dcterms:created xsi:type="dcterms:W3CDTF">2022-11-08T15:10:00Z</dcterms:created>
  <dcterms:modified xsi:type="dcterms:W3CDTF">2022-11-08T15:10:00Z</dcterms:modified>
</cp:coreProperties>
</file>